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41A7A" w:rsidRPr="00302BEE" w:rsidRDefault="00A659C8" w:rsidP="00B72F5F">
      <w:pPr>
        <w:tabs>
          <w:tab w:val="left" w:pos="2685"/>
        </w:tabs>
        <w:jc w:val="center"/>
        <w:rPr>
          <w:rFonts w:ascii="Verdana" w:hAnsi="Verdana"/>
          <w:smallCaps/>
          <w:color w:val="9E292B"/>
          <w:sz w:val="48"/>
          <w:szCs w:val="48"/>
          <w:lang w:val="fr-BE"/>
        </w:rPr>
      </w:pPr>
      <w:r w:rsidRPr="00302BEE">
        <w:rPr>
          <w:rFonts w:ascii="Verdana" w:hAnsi="Verdana"/>
          <w:smallCaps/>
          <w:noProof/>
          <w:color w:val="9E292B"/>
          <w:sz w:val="48"/>
          <w:szCs w:val="48"/>
          <w:lang w:val="fr-BE"/>
        </w:rPr>
        <w:drawing>
          <wp:inline distT="0" distB="0" distL="0" distR="0" wp14:anchorId="584DEAF0" wp14:editId="07777777">
            <wp:extent cx="2095500" cy="676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676275"/>
                    </a:xfrm>
                    <a:prstGeom prst="rect">
                      <a:avLst/>
                    </a:prstGeom>
                    <a:noFill/>
                    <a:ln>
                      <a:noFill/>
                    </a:ln>
                  </pic:spPr>
                </pic:pic>
              </a:graphicData>
            </a:graphic>
          </wp:inline>
        </w:drawing>
      </w:r>
    </w:p>
    <w:p w14:paraId="537835CF" w14:textId="77777777" w:rsidR="00953404" w:rsidRPr="00302BEE" w:rsidRDefault="00953404" w:rsidP="00682F65">
      <w:pPr>
        <w:tabs>
          <w:tab w:val="left" w:pos="2685"/>
        </w:tabs>
        <w:spacing w:before="240"/>
        <w:jc w:val="center"/>
        <w:rPr>
          <w:rFonts w:ascii="Verdana" w:hAnsi="Verdana" w:cs="Calibri"/>
          <w:sz w:val="32"/>
          <w:szCs w:val="32"/>
          <w:lang w:val="fr-BE" w:eastAsia="nl-BE"/>
        </w:rPr>
      </w:pPr>
      <w:r w:rsidRPr="00302BEE">
        <w:rPr>
          <w:rFonts w:ascii="Verdana" w:hAnsi="Verdana" w:cs="Calibri"/>
          <w:color w:val="943634"/>
          <w:sz w:val="32"/>
          <w:szCs w:val="32"/>
          <w:lang w:val="fr-BE" w:eastAsia="nl-BE"/>
        </w:rPr>
        <w:t>LE MUSÉE ROYAL DE L’AFRIQUE CENTRALE</w:t>
      </w:r>
    </w:p>
    <w:p w14:paraId="0A37501D" w14:textId="77777777" w:rsidR="00D41A7A" w:rsidRPr="00302BEE" w:rsidRDefault="00D41A7A" w:rsidP="00B72F5F">
      <w:pPr>
        <w:tabs>
          <w:tab w:val="left" w:pos="2685"/>
        </w:tabs>
        <w:jc w:val="center"/>
        <w:rPr>
          <w:rFonts w:ascii="Verdana" w:hAnsi="Verdana"/>
          <w:sz w:val="20"/>
          <w:szCs w:val="20"/>
          <w:lang w:val="fr-BE"/>
        </w:rPr>
      </w:pPr>
    </w:p>
    <w:p w14:paraId="6EE60CEE" w14:textId="459DD788" w:rsidR="009C2F2A" w:rsidRPr="00302BEE" w:rsidRDefault="003835A9" w:rsidP="00B72F5F">
      <w:pPr>
        <w:tabs>
          <w:tab w:val="left" w:pos="2685"/>
        </w:tabs>
        <w:jc w:val="center"/>
        <w:rPr>
          <w:rFonts w:ascii="Verdana" w:hAnsi="Verdana"/>
          <w:sz w:val="20"/>
          <w:szCs w:val="20"/>
          <w:lang w:val="fr-BE"/>
        </w:rPr>
      </w:pPr>
      <w:r w:rsidRPr="00302BEE">
        <w:rPr>
          <w:rFonts w:ascii="Verdana" w:hAnsi="Verdana"/>
          <w:sz w:val="20"/>
          <w:szCs w:val="20"/>
          <w:lang w:val="fr-BE"/>
        </w:rPr>
        <w:t>engage</w:t>
      </w:r>
    </w:p>
    <w:p w14:paraId="489D8DDB" w14:textId="77777777" w:rsidR="0069554A" w:rsidRPr="00302BEE" w:rsidRDefault="0069554A" w:rsidP="00B72F5F">
      <w:pPr>
        <w:tabs>
          <w:tab w:val="left" w:pos="2685"/>
        </w:tabs>
        <w:jc w:val="center"/>
        <w:rPr>
          <w:rFonts w:ascii="Verdana" w:hAnsi="Verdana"/>
          <w:sz w:val="20"/>
          <w:szCs w:val="20"/>
          <w:lang w:val="fr-BE"/>
        </w:rPr>
      </w:pPr>
    </w:p>
    <w:p w14:paraId="6FE7ED28" w14:textId="0F23C01F" w:rsidR="00953404" w:rsidRPr="00302BEE" w:rsidRDefault="00953404" w:rsidP="00953404">
      <w:pPr>
        <w:pStyle w:val="P68B1DB1-Standaard3"/>
        <w:tabs>
          <w:tab w:val="left" w:pos="2355"/>
          <w:tab w:val="left" w:pos="2685"/>
          <w:tab w:val="center" w:pos="5103"/>
        </w:tabs>
        <w:jc w:val="center"/>
        <w:rPr>
          <w:sz w:val="28"/>
          <w:szCs w:val="28"/>
          <w:lang w:val="fr-BE"/>
        </w:rPr>
      </w:pPr>
      <w:r w:rsidRPr="00302BEE">
        <w:rPr>
          <w:sz w:val="28"/>
          <w:szCs w:val="28"/>
          <w:lang w:val="fr-BE"/>
        </w:rPr>
        <w:t>un collaborateur de nettoyage m/v/x</w:t>
      </w:r>
    </w:p>
    <w:p w14:paraId="2F82163C" w14:textId="22BE8E91" w:rsidR="00953404" w:rsidRPr="00302BEE" w:rsidRDefault="00B844CE" w:rsidP="00953404">
      <w:pPr>
        <w:pStyle w:val="P68B1DB1-Standaard3"/>
        <w:tabs>
          <w:tab w:val="left" w:pos="2355"/>
          <w:tab w:val="left" w:pos="2685"/>
          <w:tab w:val="center" w:pos="5103"/>
        </w:tabs>
        <w:jc w:val="center"/>
        <w:rPr>
          <w:sz w:val="28"/>
          <w:szCs w:val="28"/>
          <w:lang w:val="fr-BE"/>
        </w:rPr>
      </w:pPr>
      <w:r>
        <w:rPr>
          <w:sz w:val="28"/>
          <w:szCs w:val="28"/>
          <w:lang w:val="fr-BE"/>
        </w:rPr>
        <w:t>p</w:t>
      </w:r>
      <w:r w:rsidR="00830BE8" w:rsidRPr="00302BEE">
        <w:rPr>
          <w:sz w:val="28"/>
          <w:szCs w:val="28"/>
          <w:lang w:val="fr-BE"/>
        </w:rPr>
        <w:t>our un contrat</w:t>
      </w:r>
      <w:r w:rsidR="00953404" w:rsidRPr="00302BEE">
        <w:rPr>
          <w:sz w:val="28"/>
          <w:szCs w:val="28"/>
          <w:lang w:val="fr-BE"/>
        </w:rPr>
        <w:t xml:space="preserve"> de premier emploi </w:t>
      </w:r>
      <w:r w:rsidR="00830BE8" w:rsidRPr="00302BEE">
        <w:rPr>
          <w:sz w:val="28"/>
          <w:szCs w:val="28"/>
          <w:lang w:val="fr-BE"/>
        </w:rPr>
        <w:t>à</w:t>
      </w:r>
      <w:r w:rsidR="009220E9" w:rsidRPr="00302BEE">
        <w:rPr>
          <w:sz w:val="28"/>
          <w:szCs w:val="28"/>
          <w:lang w:val="fr-BE"/>
        </w:rPr>
        <w:t xml:space="preserve"> </w:t>
      </w:r>
      <w:r w:rsidR="00953404" w:rsidRPr="00302BEE">
        <w:rPr>
          <w:sz w:val="28"/>
          <w:szCs w:val="28"/>
          <w:lang w:val="fr-BE"/>
        </w:rPr>
        <w:t>durée déterminée (Niveau D)</w:t>
      </w:r>
    </w:p>
    <w:p w14:paraId="2877ED53" w14:textId="74D9A762" w:rsidR="0069554A" w:rsidRPr="00302BEE" w:rsidRDefault="00953404" w:rsidP="000408A0">
      <w:pPr>
        <w:pStyle w:val="P68B1DB1-Standaard3"/>
        <w:tabs>
          <w:tab w:val="left" w:pos="2355"/>
          <w:tab w:val="left" w:pos="2685"/>
          <w:tab w:val="center" w:pos="5103"/>
        </w:tabs>
        <w:jc w:val="center"/>
        <w:rPr>
          <w:sz w:val="28"/>
          <w:szCs w:val="28"/>
          <w:lang w:val="fr-BE"/>
        </w:rPr>
      </w:pPr>
      <w:r w:rsidRPr="00302BEE">
        <w:rPr>
          <w:sz w:val="28"/>
          <w:szCs w:val="28"/>
          <w:lang w:val="fr-BE"/>
        </w:rPr>
        <w:t>(poste vacant uniquement aux jeunes</w:t>
      </w:r>
      <w:r w:rsidR="000408A0" w:rsidRPr="00302BEE">
        <w:rPr>
          <w:sz w:val="28"/>
          <w:szCs w:val="28"/>
          <w:lang w:val="fr-BE"/>
        </w:rPr>
        <w:t xml:space="preserve"> </w:t>
      </w:r>
      <w:r w:rsidRPr="00302BEE">
        <w:rPr>
          <w:sz w:val="28"/>
          <w:szCs w:val="28"/>
          <w:lang w:val="fr-BE"/>
        </w:rPr>
        <w:t xml:space="preserve">employés &lt; 26 ans) </w:t>
      </w:r>
    </w:p>
    <w:p w14:paraId="509B9924" w14:textId="6143AF40" w:rsidR="00643455" w:rsidRPr="00302BEE" w:rsidRDefault="00643455" w:rsidP="00B72F5F">
      <w:pPr>
        <w:spacing w:before="240" w:after="120" w:line="276" w:lineRule="auto"/>
        <w:ind w:left="284" w:hanging="284"/>
        <w:jc w:val="both"/>
        <w:rPr>
          <w:rFonts w:ascii="Verdana" w:hAnsi="Verdana" w:cs="Arial"/>
          <w:b/>
          <w:bCs/>
          <w:color w:val="800000"/>
          <w:spacing w:val="10"/>
          <w:sz w:val="22"/>
          <w:szCs w:val="22"/>
          <w:lang w:val="fr-BE"/>
        </w:rPr>
      </w:pPr>
      <w:r w:rsidRPr="00302BEE">
        <w:rPr>
          <w:rFonts w:ascii="Verdana" w:hAnsi="Verdana" w:cs="Arial"/>
          <w:b/>
          <w:bCs/>
          <w:color w:val="800000"/>
          <w:spacing w:val="10"/>
          <w:sz w:val="22"/>
          <w:szCs w:val="22"/>
          <w:lang w:val="fr-BE"/>
        </w:rPr>
        <w:t xml:space="preserve">CONTEXT </w:t>
      </w:r>
    </w:p>
    <w:p w14:paraId="753F8978" w14:textId="77777777" w:rsidR="00830BE8" w:rsidRPr="00302BEE" w:rsidRDefault="00830BE8" w:rsidP="00830BE8">
      <w:pPr>
        <w:jc w:val="both"/>
        <w:rPr>
          <w:rFonts w:ascii="Verdana" w:hAnsi="Verdana" w:cs="Calibri"/>
          <w:spacing w:val="10"/>
          <w:sz w:val="20"/>
          <w:szCs w:val="20"/>
          <w:lang w:val="fr-BE"/>
        </w:rPr>
      </w:pPr>
      <w:r w:rsidRPr="00302BEE">
        <w:rPr>
          <w:rFonts w:ascii="Verdana" w:hAnsi="Verdana" w:cs="Calibri"/>
          <w:spacing w:val="10"/>
          <w:sz w:val="20"/>
          <w:szCs w:val="20"/>
          <w:lang w:val="fr-BE"/>
        </w:rPr>
        <w:t xml:space="preserve">En tant que musée et centre de recherche, l’AfricaMuseum est un forum d’étude et de dialogue dédié aux sociétés et à l’environnement naturel de l’Afrique au sud du Sahara. L’AfricaMuseum est un lieu de mémoire et d’historiographie se rapportant au passé colonial, mais il regarde aussi vers l’Afrique d’aujourd’hui et de demain. L’AfricaMuseum est engagé. Il veut éveiller l’intérêt et encourager l’implication sociale pour les défis d’aujourd’hui et de demain. Sur ce chemin, l’AfricaMuseum n’ avance pas seul. Il s’entoure de partenaires durables, belges, européens et, surtout, africains </w:t>
      </w:r>
    </w:p>
    <w:p w14:paraId="2189C48B" w14:textId="77777777" w:rsidR="00830BE8" w:rsidRPr="00302BEE" w:rsidRDefault="00830BE8" w:rsidP="00830BE8">
      <w:pPr>
        <w:jc w:val="both"/>
        <w:rPr>
          <w:rFonts w:ascii="Verdana" w:hAnsi="Verdana" w:cs="Calibri"/>
          <w:spacing w:val="10"/>
          <w:sz w:val="20"/>
          <w:szCs w:val="20"/>
          <w:lang w:val="fr-BE"/>
        </w:rPr>
      </w:pPr>
    </w:p>
    <w:p w14:paraId="64E837F1" w14:textId="77777777" w:rsidR="00244116" w:rsidRDefault="00830BE8" w:rsidP="00830BE8">
      <w:pPr>
        <w:jc w:val="both"/>
        <w:rPr>
          <w:rFonts w:ascii="Verdana" w:hAnsi="Verdana" w:cs="Calibri"/>
          <w:spacing w:val="10"/>
          <w:sz w:val="20"/>
          <w:szCs w:val="20"/>
          <w:lang w:val="fr-BE"/>
        </w:rPr>
      </w:pPr>
      <w:r w:rsidRPr="00302BEE">
        <w:rPr>
          <w:rFonts w:ascii="Verdana" w:hAnsi="Verdana" w:cs="Calibri"/>
          <w:spacing w:val="10"/>
          <w:sz w:val="20"/>
          <w:szCs w:val="20"/>
          <w:lang w:val="fr-BE"/>
        </w:rPr>
        <w:t xml:space="preserve">La vision de l’AfricaMuseum se concrétise par une gestion attentive des collections dont il a la charge. Ces collections, ainsi que la connaissance et les valeurs qui leur sont associées, il les partage largement tant à travers la recherche, les collaborations et les partenariats que par le biais des expositions, des événements et de l’éducation. </w:t>
      </w:r>
    </w:p>
    <w:p w14:paraId="7968BF5A" w14:textId="77777777" w:rsidR="00244116" w:rsidRDefault="00244116" w:rsidP="00830BE8">
      <w:pPr>
        <w:jc w:val="both"/>
        <w:rPr>
          <w:rFonts w:ascii="Verdana" w:hAnsi="Verdana" w:cs="Calibri"/>
          <w:spacing w:val="10"/>
          <w:sz w:val="20"/>
          <w:szCs w:val="20"/>
          <w:lang w:val="fr-BE"/>
        </w:rPr>
      </w:pPr>
    </w:p>
    <w:p w14:paraId="3D45DD64" w14:textId="3BB71335" w:rsidR="00830BE8" w:rsidRPr="00302BEE" w:rsidRDefault="00830BE8" w:rsidP="00830BE8">
      <w:pPr>
        <w:jc w:val="both"/>
        <w:rPr>
          <w:rFonts w:ascii="Verdana" w:hAnsi="Verdana" w:cs="Calibri"/>
          <w:spacing w:val="10"/>
          <w:sz w:val="20"/>
          <w:szCs w:val="20"/>
          <w:lang w:val="fr-BE"/>
        </w:rPr>
      </w:pPr>
      <w:r w:rsidRPr="00302BEE">
        <w:rPr>
          <w:rFonts w:ascii="Verdana" w:hAnsi="Verdana" w:cs="Calibri"/>
          <w:spacing w:val="10"/>
          <w:sz w:val="20"/>
          <w:szCs w:val="20"/>
          <w:lang w:val="fr-BE"/>
        </w:rPr>
        <w:t>Dans les relations qu’il entretient avec le public, et avec les diasporas africaines en particulier, L’AfricaMuseum veut être accessible et inclusif. En tant que forum d’étude, d’éducation et de dialogue, l’AfricaMuseum adopte une approche participative tirant vers la cocréation.</w:t>
      </w:r>
    </w:p>
    <w:p w14:paraId="1A46E7BE" w14:textId="6E3EE976" w:rsidR="0069554A" w:rsidRPr="00302BEE" w:rsidRDefault="0069554A">
      <w:pPr>
        <w:rPr>
          <w:rFonts w:ascii="Verdana" w:hAnsi="Verdana" w:cs="Calibri"/>
          <w:spacing w:val="10"/>
          <w:sz w:val="20"/>
          <w:szCs w:val="20"/>
          <w:lang w:val="fr-BE"/>
        </w:rPr>
      </w:pPr>
    </w:p>
    <w:p w14:paraId="5F0A42F0" w14:textId="7C81551D" w:rsidR="0069554A" w:rsidRPr="00302BEE" w:rsidRDefault="00F2241D" w:rsidP="0069554A">
      <w:pPr>
        <w:rPr>
          <w:rFonts w:ascii="Verdana" w:hAnsi="Verdana" w:cs="Calibri"/>
          <w:spacing w:val="10"/>
          <w:sz w:val="20"/>
          <w:szCs w:val="20"/>
          <w:lang w:val="fr-BE"/>
        </w:rPr>
      </w:pPr>
      <w:r w:rsidRPr="00302BEE">
        <w:rPr>
          <w:rFonts w:ascii="Verdana" w:hAnsi="Verdana" w:cs="Calibri"/>
          <w:spacing w:val="10"/>
          <w:sz w:val="20"/>
          <w:szCs w:val="20"/>
          <w:lang w:val="fr-BE"/>
        </w:rPr>
        <w:t>L'AfricaMuseum recherche un employé au sein du service de gestion des bâtiments pour rejoindre le service de nettoyage interne.</w:t>
      </w:r>
    </w:p>
    <w:p w14:paraId="27B6DAD7" w14:textId="6A3AB9BB" w:rsidR="0069554A" w:rsidRPr="00302BEE" w:rsidRDefault="0069554A" w:rsidP="00AF19AB">
      <w:pPr>
        <w:spacing w:before="240" w:after="120" w:line="276" w:lineRule="auto"/>
        <w:ind w:left="284" w:hanging="284"/>
        <w:jc w:val="both"/>
        <w:rPr>
          <w:rFonts w:ascii="Verdana" w:hAnsi="Verdana" w:cs="Arial"/>
          <w:b/>
          <w:bCs/>
          <w:color w:val="800000"/>
          <w:spacing w:val="10"/>
          <w:sz w:val="22"/>
          <w:szCs w:val="22"/>
          <w:lang w:val="fr-BE"/>
        </w:rPr>
      </w:pPr>
      <w:r w:rsidRPr="00302BEE">
        <w:rPr>
          <w:rFonts w:ascii="Verdana" w:hAnsi="Verdana" w:cs="Arial"/>
          <w:b/>
          <w:bCs/>
          <w:color w:val="800000"/>
          <w:spacing w:val="10"/>
          <w:sz w:val="22"/>
          <w:szCs w:val="22"/>
          <w:lang w:val="fr-BE"/>
        </w:rPr>
        <w:t>F</w:t>
      </w:r>
      <w:r w:rsidR="000408A0" w:rsidRPr="00302BEE">
        <w:rPr>
          <w:rFonts w:ascii="Verdana" w:hAnsi="Verdana" w:cs="Arial"/>
          <w:b/>
          <w:bCs/>
          <w:color w:val="800000"/>
          <w:spacing w:val="10"/>
          <w:sz w:val="22"/>
          <w:szCs w:val="22"/>
          <w:lang w:val="fr-BE"/>
        </w:rPr>
        <w:t>ONCTION</w:t>
      </w:r>
    </w:p>
    <w:p w14:paraId="091A72D9" w14:textId="5B414AB3" w:rsidR="009E6117" w:rsidRPr="00302BEE" w:rsidRDefault="000408A0" w:rsidP="00244116">
      <w:pPr>
        <w:jc w:val="both"/>
        <w:rPr>
          <w:rFonts w:ascii="Verdana" w:hAnsi="Verdana" w:cs="Calibri"/>
          <w:spacing w:val="10"/>
          <w:sz w:val="20"/>
          <w:szCs w:val="20"/>
          <w:lang w:val="fr-BE"/>
        </w:rPr>
      </w:pPr>
      <w:r w:rsidRPr="00302BEE">
        <w:rPr>
          <w:rFonts w:ascii="Verdana" w:hAnsi="Verdana" w:cs="Calibri"/>
          <w:spacing w:val="10"/>
          <w:sz w:val="20"/>
          <w:szCs w:val="20"/>
          <w:lang w:val="fr-BE"/>
        </w:rPr>
        <w:t>Vous assurez l'entretien des bâtiments, des bureaux, des espaces d'exposition et des ateliers dans les bâtiments du musée afin que les utilisateurs y trouvent un environnement propre et agréable :</w:t>
      </w:r>
    </w:p>
    <w:p w14:paraId="0405445E" w14:textId="0ADC8779" w:rsidR="009E6117" w:rsidRPr="00302BEE" w:rsidRDefault="009E6117" w:rsidP="00244116">
      <w:pPr>
        <w:pStyle w:val="Lijstalinea"/>
        <w:numPr>
          <w:ilvl w:val="0"/>
          <w:numId w:val="36"/>
        </w:numPr>
        <w:spacing w:before="120"/>
        <w:ind w:left="714" w:hanging="357"/>
        <w:jc w:val="both"/>
        <w:rPr>
          <w:rFonts w:ascii="Verdana" w:hAnsi="Verdana" w:cs="Calibri"/>
          <w:spacing w:val="10"/>
          <w:sz w:val="20"/>
          <w:szCs w:val="20"/>
          <w:lang w:val="fr-BE"/>
        </w:rPr>
      </w:pPr>
      <w:r w:rsidRPr="00302BEE">
        <w:rPr>
          <w:rFonts w:ascii="Verdana" w:hAnsi="Verdana" w:cs="Calibri"/>
          <w:spacing w:val="10"/>
          <w:sz w:val="20"/>
          <w:szCs w:val="20"/>
          <w:lang w:val="fr-BE"/>
        </w:rPr>
        <w:t>Nettoyer les sols et les mobiliers</w:t>
      </w:r>
    </w:p>
    <w:p w14:paraId="591C70F6" w14:textId="654DD5CE" w:rsidR="009E6117" w:rsidRPr="00302BEE" w:rsidRDefault="009E6117" w:rsidP="00244116">
      <w:pPr>
        <w:numPr>
          <w:ilvl w:val="0"/>
          <w:numId w:val="36"/>
        </w:numPr>
        <w:spacing w:line="276" w:lineRule="auto"/>
        <w:jc w:val="both"/>
        <w:rPr>
          <w:rFonts w:ascii="Verdana" w:hAnsi="Verdana" w:cs="Calibri"/>
          <w:spacing w:val="10"/>
          <w:sz w:val="20"/>
          <w:szCs w:val="20"/>
          <w:lang w:val="fr-BE"/>
        </w:rPr>
      </w:pPr>
      <w:r w:rsidRPr="00302BEE">
        <w:rPr>
          <w:rFonts w:ascii="Verdana" w:hAnsi="Verdana" w:cs="Calibri"/>
          <w:spacing w:val="10"/>
          <w:sz w:val="20"/>
          <w:szCs w:val="20"/>
          <w:lang w:val="fr-BE"/>
        </w:rPr>
        <w:t>Dépoussiérer, trier les déchets et vider les poubelles</w:t>
      </w:r>
    </w:p>
    <w:p w14:paraId="33266AA7" w14:textId="62F510AC" w:rsidR="009E6117" w:rsidRPr="00302BEE" w:rsidRDefault="009E6117" w:rsidP="00244116">
      <w:pPr>
        <w:numPr>
          <w:ilvl w:val="0"/>
          <w:numId w:val="36"/>
        </w:numPr>
        <w:spacing w:line="276" w:lineRule="auto"/>
        <w:jc w:val="both"/>
        <w:rPr>
          <w:rFonts w:ascii="Verdana" w:hAnsi="Verdana" w:cs="Calibri"/>
          <w:spacing w:val="10"/>
          <w:sz w:val="20"/>
          <w:szCs w:val="20"/>
          <w:lang w:val="fr-BE"/>
        </w:rPr>
      </w:pPr>
      <w:r w:rsidRPr="00302BEE">
        <w:rPr>
          <w:rFonts w:ascii="Verdana" w:hAnsi="Verdana" w:cs="Calibri"/>
          <w:spacing w:val="10"/>
          <w:sz w:val="20"/>
          <w:szCs w:val="20"/>
          <w:lang w:val="fr-BE"/>
        </w:rPr>
        <w:t>Nettoyer les toilettes et les cuisines</w:t>
      </w:r>
    </w:p>
    <w:p w14:paraId="63D667FA" w14:textId="46B2C871" w:rsidR="009E6117" w:rsidRPr="00302BEE" w:rsidRDefault="009E6117" w:rsidP="00244116">
      <w:pPr>
        <w:numPr>
          <w:ilvl w:val="0"/>
          <w:numId w:val="36"/>
        </w:numPr>
        <w:spacing w:line="276" w:lineRule="auto"/>
        <w:jc w:val="both"/>
        <w:rPr>
          <w:rFonts w:ascii="Verdana" w:hAnsi="Verdana" w:cs="Calibri"/>
          <w:spacing w:val="10"/>
          <w:sz w:val="20"/>
          <w:szCs w:val="20"/>
          <w:lang w:val="fr-BE"/>
        </w:rPr>
      </w:pPr>
      <w:r w:rsidRPr="00302BEE">
        <w:rPr>
          <w:rFonts w:ascii="Verdana" w:hAnsi="Verdana" w:cs="Calibri"/>
          <w:spacing w:val="10"/>
          <w:sz w:val="20"/>
          <w:szCs w:val="20"/>
          <w:lang w:val="fr-BE"/>
        </w:rPr>
        <w:t>Réapprovisionnement des distributeurs de serviettes et de savon</w:t>
      </w:r>
    </w:p>
    <w:p w14:paraId="335FBD75" w14:textId="168445DA" w:rsidR="009E6117" w:rsidRPr="00302BEE" w:rsidRDefault="009E6117" w:rsidP="00244116">
      <w:pPr>
        <w:numPr>
          <w:ilvl w:val="0"/>
          <w:numId w:val="36"/>
        </w:numPr>
        <w:spacing w:line="276" w:lineRule="auto"/>
        <w:jc w:val="both"/>
        <w:rPr>
          <w:rFonts w:ascii="Verdana" w:hAnsi="Verdana" w:cs="Calibri"/>
          <w:spacing w:val="10"/>
          <w:sz w:val="20"/>
          <w:szCs w:val="20"/>
          <w:lang w:val="fr-BE"/>
        </w:rPr>
      </w:pPr>
      <w:r w:rsidRPr="00302BEE">
        <w:rPr>
          <w:rFonts w:ascii="Verdana" w:hAnsi="Verdana" w:cs="Calibri"/>
          <w:spacing w:val="10"/>
          <w:sz w:val="20"/>
          <w:szCs w:val="20"/>
          <w:lang w:val="fr-BE"/>
        </w:rPr>
        <w:t>Nettoyer et entretenir le matériel de nettoyage</w:t>
      </w:r>
    </w:p>
    <w:p w14:paraId="60725E8F" w14:textId="06A02851" w:rsidR="009E6117" w:rsidRPr="00302BEE" w:rsidRDefault="009E6117" w:rsidP="00244116">
      <w:pPr>
        <w:numPr>
          <w:ilvl w:val="0"/>
          <w:numId w:val="36"/>
        </w:numPr>
        <w:spacing w:line="276" w:lineRule="auto"/>
        <w:jc w:val="both"/>
        <w:rPr>
          <w:rFonts w:ascii="Verdana" w:hAnsi="Verdana" w:cs="Calibri"/>
          <w:spacing w:val="10"/>
          <w:sz w:val="20"/>
          <w:szCs w:val="20"/>
          <w:lang w:val="fr-BE"/>
        </w:rPr>
      </w:pPr>
      <w:r w:rsidRPr="00302BEE">
        <w:rPr>
          <w:rFonts w:ascii="Verdana" w:hAnsi="Verdana" w:cs="Calibri"/>
          <w:spacing w:val="10"/>
          <w:sz w:val="20"/>
          <w:szCs w:val="20"/>
          <w:lang w:val="fr-BE"/>
        </w:rPr>
        <w:t>Préparer les produits et le matériel de nettoyage ...</w:t>
      </w:r>
    </w:p>
    <w:p w14:paraId="3FBEF663" w14:textId="77777777" w:rsidR="00682F65" w:rsidRPr="00302BEE" w:rsidRDefault="00682F65" w:rsidP="00244116">
      <w:pPr>
        <w:spacing w:line="276" w:lineRule="auto"/>
        <w:ind w:left="360"/>
        <w:jc w:val="both"/>
        <w:rPr>
          <w:rFonts w:ascii="Verdana" w:hAnsi="Verdana" w:cs="Calibri"/>
          <w:spacing w:val="10"/>
          <w:sz w:val="20"/>
          <w:szCs w:val="20"/>
          <w:lang w:val="fr-BE"/>
        </w:rPr>
      </w:pPr>
    </w:p>
    <w:p w14:paraId="5D05B1C5" w14:textId="77777777" w:rsidR="000408A0" w:rsidRPr="00302BEE" w:rsidRDefault="000408A0" w:rsidP="00244116">
      <w:pPr>
        <w:jc w:val="both"/>
        <w:rPr>
          <w:rFonts w:ascii="Verdana" w:hAnsi="Verdana" w:cs="Calibri"/>
          <w:spacing w:val="10"/>
          <w:sz w:val="20"/>
          <w:szCs w:val="20"/>
          <w:lang w:val="fr-BE"/>
        </w:rPr>
      </w:pPr>
    </w:p>
    <w:p w14:paraId="1BFD9B36" w14:textId="49375084" w:rsidR="0069554A" w:rsidRPr="00302BEE" w:rsidRDefault="0069554A" w:rsidP="00244116">
      <w:pPr>
        <w:spacing w:before="240" w:after="120" w:line="276" w:lineRule="auto"/>
        <w:ind w:left="284" w:hanging="284"/>
        <w:jc w:val="both"/>
        <w:rPr>
          <w:rFonts w:ascii="Verdana" w:hAnsi="Verdana" w:cs="Calibri"/>
          <w:b/>
          <w:bCs/>
          <w:color w:val="800000"/>
          <w:spacing w:val="10"/>
          <w:lang w:val="fr-BE"/>
        </w:rPr>
      </w:pPr>
      <w:r w:rsidRPr="00302BEE">
        <w:rPr>
          <w:rFonts w:ascii="Verdana" w:hAnsi="Verdana" w:cs="Arial"/>
          <w:b/>
          <w:bCs/>
          <w:color w:val="800000"/>
          <w:spacing w:val="10"/>
          <w:sz w:val="22"/>
          <w:szCs w:val="22"/>
          <w:lang w:val="fr-BE"/>
        </w:rPr>
        <w:lastRenderedPageBreak/>
        <w:t>PROFIL</w:t>
      </w:r>
    </w:p>
    <w:p w14:paraId="12DF60E0" w14:textId="3CD904D6" w:rsidR="00E714E5" w:rsidRPr="00302BEE" w:rsidRDefault="00E714E5" w:rsidP="00244116">
      <w:pPr>
        <w:numPr>
          <w:ilvl w:val="0"/>
          <w:numId w:val="36"/>
        </w:numPr>
        <w:spacing w:line="276" w:lineRule="auto"/>
        <w:jc w:val="both"/>
        <w:rPr>
          <w:rFonts w:ascii="Verdana" w:hAnsi="Verdana" w:cs="Calibri"/>
          <w:spacing w:val="10"/>
          <w:sz w:val="20"/>
          <w:szCs w:val="20"/>
          <w:lang w:val="fr-BE"/>
        </w:rPr>
      </w:pPr>
      <w:r w:rsidRPr="00302BEE">
        <w:rPr>
          <w:rFonts w:ascii="Verdana" w:hAnsi="Verdana" w:cs="Calibri"/>
          <w:spacing w:val="10"/>
          <w:sz w:val="20"/>
          <w:szCs w:val="20"/>
          <w:lang w:val="fr-BE"/>
        </w:rPr>
        <w:t>Vous avez moins de 26 ans et vous pouvez bénéficier d'un contrat de « première expérience professionnelle ».</w:t>
      </w:r>
    </w:p>
    <w:p w14:paraId="1E9424B4" w14:textId="1EC5D347" w:rsidR="00E714E5" w:rsidRPr="00302BEE" w:rsidRDefault="00E714E5" w:rsidP="00244116">
      <w:pPr>
        <w:numPr>
          <w:ilvl w:val="0"/>
          <w:numId w:val="36"/>
        </w:numPr>
        <w:spacing w:line="276" w:lineRule="auto"/>
        <w:jc w:val="both"/>
        <w:rPr>
          <w:rFonts w:ascii="Verdana" w:hAnsi="Verdana" w:cs="Calibri"/>
          <w:spacing w:val="10"/>
          <w:sz w:val="20"/>
          <w:szCs w:val="20"/>
          <w:lang w:val="fr-BE"/>
        </w:rPr>
      </w:pPr>
      <w:r w:rsidRPr="00302BEE">
        <w:rPr>
          <w:rFonts w:ascii="Verdana" w:hAnsi="Verdana" w:cs="Calibri"/>
          <w:spacing w:val="10"/>
          <w:sz w:val="20"/>
          <w:szCs w:val="20"/>
          <w:lang w:val="fr-BE"/>
        </w:rPr>
        <w:t>Vous disposez au minimum d'un diplôme de l'enseignement secondaire inférieur</w:t>
      </w:r>
    </w:p>
    <w:p w14:paraId="3450D120" w14:textId="108F00F6" w:rsidR="00E714E5" w:rsidRPr="00302BEE" w:rsidRDefault="00E714E5" w:rsidP="00244116">
      <w:pPr>
        <w:numPr>
          <w:ilvl w:val="0"/>
          <w:numId w:val="36"/>
        </w:numPr>
        <w:spacing w:line="276" w:lineRule="auto"/>
        <w:jc w:val="both"/>
        <w:rPr>
          <w:rFonts w:ascii="Verdana" w:hAnsi="Verdana" w:cs="Calibri"/>
          <w:spacing w:val="10"/>
          <w:sz w:val="20"/>
          <w:szCs w:val="20"/>
          <w:lang w:val="fr-BE"/>
        </w:rPr>
      </w:pPr>
      <w:r w:rsidRPr="00302BEE">
        <w:rPr>
          <w:rFonts w:ascii="Verdana" w:hAnsi="Verdana" w:cs="Calibri"/>
          <w:spacing w:val="10"/>
          <w:sz w:val="20"/>
          <w:szCs w:val="20"/>
          <w:lang w:val="fr-BE"/>
        </w:rPr>
        <w:t>Vous êtes sociable, poli et serviable</w:t>
      </w:r>
    </w:p>
    <w:p w14:paraId="1B739A42" w14:textId="6A9C02BA" w:rsidR="00E714E5" w:rsidRPr="00302BEE" w:rsidRDefault="00E714E5" w:rsidP="00244116">
      <w:pPr>
        <w:numPr>
          <w:ilvl w:val="0"/>
          <w:numId w:val="36"/>
        </w:numPr>
        <w:spacing w:line="276" w:lineRule="auto"/>
        <w:jc w:val="both"/>
        <w:rPr>
          <w:rFonts w:ascii="Verdana" w:hAnsi="Verdana" w:cs="Calibri"/>
          <w:spacing w:val="10"/>
          <w:sz w:val="20"/>
          <w:szCs w:val="20"/>
          <w:lang w:val="fr-BE"/>
        </w:rPr>
      </w:pPr>
      <w:r w:rsidRPr="00302BEE">
        <w:rPr>
          <w:rFonts w:ascii="Verdana" w:hAnsi="Verdana" w:cs="Calibri"/>
          <w:spacing w:val="10"/>
          <w:sz w:val="20"/>
          <w:szCs w:val="20"/>
          <w:lang w:val="fr-BE"/>
        </w:rPr>
        <w:t>Vous avez le sens de la discipline et respectez les règles de sécurité</w:t>
      </w:r>
    </w:p>
    <w:p w14:paraId="3CF1A374" w14:textId="651E8BC3" w:rsidR="00E714E5" w:rsidRPr="00302BEE" w:rsidRDefault="00E714E5" w:rsidP="00244116">
      <w:pPr>
        <w:numPr>
          <w:ilvl w:val="0"/>
          <w:numId w:val="36"/>
        </w:numPr>
        <w:spacing w:line="276" w:lineRule="auto"/>
        <w:jc w:val="both"/>
        <w:rPr>
          <w:rFonts w:ascii="Verdana" w:hAnsi="Verdana" w:cs="Calibri"/>
          <w:spacing w:val="10"/>
          <w:sz w:val="20"/>
          <w:szCs w:val="20"/>
          <w:lang w:val="fr-BE"/>
        </w:rPr>
      </w:pPr>
      <w:r w:rsidRPr="00302BEE">
        <w:rPr>
          <w:rFonts w:ascii="Verdana" w:hAnsi="Verdana" w:cs="Calibri"/>
          <w:spacing w:val="10"/>
          <w:sz w:val="20"/>
          <w:szCs w:val="20"/>
          <w:lang w:val="fr-BE"/>
        </w:rPr>
        <w:t>Vous aimez le travail physique et êtes en bonne forme physique</w:t>
      </w:r>
    </w:p>
    <w:p w14:paraId="1D186BF0" w14:textId="616772D8" w:rsidR="00E714E5" w:rsidRPr="00302BEE" w:rsidRDefault="00E714E5" w:rsidP="00244116">
      <w:pPr>
        <w:numPr>
          <w:ilvl w:val="0"/>
          <w:numId w:val="36"/>
        </w:numPr>
        <w:spacing w:line="276" w:lineRule="auto"/>
        <w:jc w:val="both"/>
        <w:rPr>
          <w:rFonts w:ascii="Verdana" w:hAnsi="Verdana" w:cs="Calibri"/>
          <w:spacing w:val="10"/>
          <w:sz w:val="20"/>
          <w:szCs w:val="20"/>
          <w:lang w:val="fr-BE"/>
        </w:rPr>
      </w:pPr>
      <w:r w:rsidRPr="00302BEE">
        <w:rPr>
          <w:rFonts w:ascii="Verdana" w:hAnsi="Verdana" w:cs="Calibri"/>
          <w:spacing w:val="10"/>
          <w:sz w:val="20"/>
          <w:szCs w:val="20"/>
          <w:lang w:val="fr-BE"/>
        </w:rPr>
        <w:t>Vous aimez travailler en équipe et trouvez intéressant de travailler avec des personnes d'origines et/ou de cultures différentes.</w:t>
      </w:r>
    </w:p>
    <w:p w14:paraId="4CF1A503" w14:textId="196934AA" w:rsidR="00E714E5" w:rsidRDefault="00E714E5" w:rsidP="00244116">
      <w:pPr>
        <w:numPr>
          <w:ilvl w:val="0"/>
          <w:numId w:val="36"/>
        </w:numPr>
        <w:spacing w:line="276" w:lineRule="auto"/>
        <w:jc w:val="both"/>
        <w:rPr>
          <w:rFonts w:ascii="Verdana" w:hAnsi="Verdana" w:cs="Calibri"/>
          <w:spacing w:val="10"/>
          <w:sz w:val="20"/>
          <w:szCs w:val="20"/>
          <w:lang w:val="fr-BE"/>
        </w:rPr>
      </w:pPr>
      <w:r w:rsidRPr="00302BEE">
        <w:rPr>
          <w:rFonts w:ascii="Verdana" w:hAnsi="Verdana" w:cs="Calibri"/>
          <w:spacing w:val="10"/>
          <w:sz w:val="20"/>
          <w:szCs w:val="20"/>
          <w:lang w:val="fr-BE"/>
        </w:rPr>
        <w:t>Vous êtes capable de travailler de manière indépendante, mais en suivant les instructions de votre supérieur.</w:t>
      </w:r>
    </w:p>
    <w:p w14:paraId="411F61E5" w14:textId="43957F56" w:rsidR="008F0EE2" w:rsidRPr="00302BEE" w:rsidRDefault="008F0EE2" w:rsidP="00244116">
      <w:pPr>
        <w:numPr>
          <w:ilvl w:val="0"/>
          <w:numId w:val="36"/>
        </w:numPr>
        <w:spacing w:line="276" w:lineRule="auto"/>
        <w:jc w:val="both"/>
        <w:rPr>
          <w:rFonts w:ascii="Verdana" w:hAnsi="Verdana" w:cs="Calibri"/>
          <w:spacing w:val="10"/>
          <w:sz w:val="20"/>
          <w:szCs w:val="20"/>
          <w:lang w:val="fr-BE"/>
        </w:rPr>
      </w:pPr>
      <w:r>
        <w:rPr>
          <w:rFonts w:ascii="Verdana" w:hAnsi="Verdana" w:cs="Calibri"/>
          <w:spacing w:val="10"/>
          <w:sz w:val="20"/>
          <w:szCs w:val="20"/>
          <w:lang w:val="fr-BE"/>
        </w:rPr>
        <w:t>V</w:t>
      </w:r>
      <w:r w:rsidRPr="00302BEE">
        <w:rPr>
          <w:rFonts w:ascii="Verdana" w:hAnsi="Verdana" w:cs="Calibri"/>
          <w:spacing w:val="10"/>
          <w:sz w:val="20"/>
          <w:szCs w:val="20"/>
          <w:lang w:val="fr-BE"/>
        </w:rPr>
        <w:t>ous vous intégrez facilement dans une équipe</w:t>
      </w:r>
    </w:p>
    <w:p w14:paraId="474C9308" w14:textId="32C12AB6" w:rsidR="008F0EE2" w:rsidRPr="008F0EE2" w:rsidRDefault="000903C5" w:rsidP="00244116">
      <w:pPr>
        <w:pStyle w:val="Lijstalinea"/>
        <w:numPr>
          <w:ilvl w:val="0"/>
          <w:numId w:val="36"/>
        </w:numPr>
        <w:jc w:val="both"/>
        <w:rPr>
          <w:rFonts w:ascii="Verdana" w:hAnsi="Verdana" w:cs="Calibri"/>
          <w:spacing w:val="10"/>
          <w:sz w:val="20"/>
          <w:szCs w:val="20"/>
          <w:lang w:val="fr-BE"/>
        </w:rPr>
      </w:pPr>
      <w:r>
        <w:rPr>
          <w:rFonts w:ascii="Verdana" w:hAnsi="Verdana" w:cs="Calibri"/>
          <w:spacing w:val="10"/>
          <w:sz w:val="20"/>
          <w:szCs w:val="20"/>
          <w:lang w:val="fr-BE"/>
        </w:rPr>
        <w:t>Vous êtes</w:t>
      </w:r>
      <w:r w:rsidR="008F0EE2" w:rsidRPr="00CA4A7A">
        <w:rPr>
          <w:rFonts w:ascii="Verdana" w:hAnsi="Verdana" w:cs="Calibri"/>
          <w:spacing w:val="10"/>
          <w:sz w:val="20"/>
          <w:szCs w:val="20"/>
          <w:lang w:val="fr-BE"/>
        </w:rPr>
        <w:t xml:space="preserve"> flexible en ce qui concerne le planning et les horaires de travail (travail occasionnel le soir lors des nocturnes). Toutes les heures supplémentaires effectuées peuvent être récupérées ou payées au choix.</w:t>
      </w:r>
    </w:p>
    <w:p w14:paraId="54571F71" w14:textId="4F5264DD" w:rsidR="00E714E5" w:rsidRPr="00302BEE" w:rsidRDefault="00E714E5" w:rsidP="00244116">
      <w:pPr>
        <w:numPr>
          <w:ilvl w:val="0"/>
          <w:numId w:val="36"/>
        </w:numPr>
        <w:spacing w:line="276" w:lineRule="auto"/>
        <w:jc w:val="both"/>
        <w:rPr>
          <w:rFonts w:ascii="Verdana" w:hAnsi="Verdana" w:cs="Calibri"/>
          <w:spacing w:val="10"/>
          <w:sz w:val="20"/>
          <w:szCs w:val="20"/>
          <w:lang w:val="fr-BE"/>
        </w:rPr>
      </w:pPr>
      <w:r w:rsidRPr="00302BEE">
        <w:rPr>
          <w:rFonts w:ascii="Verdana" w:hAnsi="Verdana" w:cs="Calibri"/>
          <w:spacing w:val="10"/>
          <w:sz w:val="20"/>
          <w:szCs w:val="20"/>
          <w:lang w:val="fr-BE"/>
        </w:rPr>
        <w:t>Vous êtes disposé à travailler les week-ends et les jours fériés (à l'exception du jour de Noël et du jour du Nouvel An, nous prévoyons évidemment des jours de repos compensatoires).</w:t>
      </w:r>
    </w:p>
    <w:p w14:paraId="2D5E1615" w14:textId="5E2A6DF8" w:rsidR="00E714E5" w:rsidRPr="00302BEE" w:rsidRDefault="00E714E5" w:rsidP="00244116">
      <w:pPr>
        <w:numPr>
          <w:ilvl w:val="0"/>
          <w:numId w:val="36"/>
        </w:numPr>
        <w:spacing w:line="276" w:lineRule="auto"/>
        <w:jc w:val="both"/>
        <w:rPr>
          <w:rFonts w:ascii="Verdana" w:hAnsi="Verdana" w:cs="Calibri"/>
          <w:spacing w:val="10"/>
          <w:sz w:val="20"/>
          <w:szCs w:val="20"/>
          <w:lang w:val="fr-BE"/>
        </w:rPr>
      </w:pPr>
      <w:r w:rsidRPr="00302BEE">
        <w:rPr>
          <w:rFonts w:ascii="Verdana" w:hAnsi="Verdana" w:cs="Calibri"/>
          <w:spacing w:val="10"/>
          <w:sz w:val="20"/>
          <w:szCs w:val="20"/>
          <w:lang w:val="fr-BE"/>
        </w:rPr>
        <w:t>Une bonne connaissance du français et/ou du néerlandais.</w:t>
      </w:r>
    </w:p>
    <w:p w14:paraId="3A39BEB8" w14:textId="3152101E" w:rsidR="0069554A" w:rsidRPr="00302BEE" w:rsidRDefault="00E714E5" w:rsidP="00E714E5">
      <w:pPr>
        <w:numPr>
          <w:ilvl w:val="0"/>
          <w:numId w:val="36"/>
        </w:numPr>
        <w:spacing w:line="276" w:lineRule="auto"/>
        <w:jc w:val="both"/>
        <w:rPr>
          <w:rFonts w:ascii="Verdana" w:hAnsi="Verdana" w:cs="Calibri"/>
          <w:spacing w:val="10"/>
          <w:sz w:val="20"/>
          <w:szCs w:val="20"/>
          <w:lang w:val="fr-BE"/>
        </w:rPr>
      </w:pPr>
      <w:r w:rsidRPr="00302BEE">
        <w:rPr>
          <w:rFonts w:ascii="Verdana" w:hAnsi="Verdana" w:cs="Calibri"/>
          <w:spacing w:val="10"/>
          <w:sz w:val="20"/>
          <w:szCs w:val="20"/>
          <w:lang w:val="fr-BE"/>
        </w:rPr>
        <w:t>Vous vous intéressez à des thèmes socialement pertinents tels que l'inclusion, l'égalité et la diversité.</w:t>
      </w:r>
    </w:p>
    <w:p w14:paraId="4E241A67" w14:textId="01910974" w:rsidR="0069554A" w:rsidRPr="00302BEE" w:rsidRDefault="00E714E5" w:rsidP="00682F65">
      <w:pPr>
        <w:spacing w:before="240" w:after="120" w:line="276" w:lineRule="auto"/>
        <w:jc w:val="both"/>
        <w:rPr>
          <w:rFonts w:ascii="Verdana" w:hAnsi="Verdana" w:cs="Arial"/>
          <w:b/>
          <w:bCs/>
          <w:color w:val="800000"/>
          <w:spacing w:val="10"/>
          <w:sz w:val="22"/>
          <w:szCs w:val="22"/>
          <w:lang w:val="fr-BE"/>
        </w:rPr>
      </w:pPr>
      <w:r w:rsidRPr="00302BEE">
        <w:rPr>
          <w:rFonts w:ascii="Verdana" w:hAnsi="Verdana" w:cs="Arial"/>
          <w:b/>
          <w:bCs/>
          <w:color w:val="800000"/>
          <w:spacing w:val="10"/>
          <w:sz w:val="22"/>
          <w:szCs w:val="22"/>
          <w:lang w:val="fr-BE"/>
        </w:rPr>
        <w:t>NOUS OFFRONS</w:t>
      </w:r>
    </w:p>
    <w:p w14:paraId="58537FC2" w14:textId="71B0B480" w:rsidR="00F25C55" w:rsidRPr="00302BEE" w:rsidRDefault="00F25C55" w:rsidP="00F25C55">
      <w:pPr>
        <w:numPr>
          <w:ilvl w:val="0"/>
          <w:numId w:val="19"/>
        </w:numPr>
        <w:spacing w:line="276" w:lineRule="auto"/>
        <w:jc w:val="both"/>
        <w:rPr>
          <w:rFonts w:ascii="Verdana" w:hAnsi="Verdana" w:cs="Calibri"/>
          <w:spacing w:val="10"/>
          <w:sz w:val="20"/>
          <w:szCs w:val="20"/>
          <w:lang w:val="fr-BE"/>
        </w:rPr>
      </w:pPr>
      <w:r w:rsidRPr="00302BEE">
        <w:rPr>
          <w:rFonts w:ascii="Verdana" w:hAnsi="Verdana" w:cs="Calibri"/>
          <w:sz w:val="20"/>
          <w:szCs w:val="20"/>
          <w:lang w:val="fr-BE"/>
        </w:rPr>
        <w:t>Un contrat d'un an en tant ce que collaborateur de nettoyage (niveau D</w:t>
      </w:r>
      <w:r w:rsidR="009C4414" w:rsidRPr="00302BEE">
        <w:rPr>
          <w:rFonts w:ascii="Verdana" w:hAnsi="Verdana" w:cs="Calibri"/>
          <w:sz w:val="20"/>
          <w:szCs w:val="20"/>
          <w:lang w:val="fr-BE"/>
        </w:rPr>
        <w:t xml:space="preserve"> – échelle DC1) </w:t>
      </w:r>
      <w:r w:rsidRPr="00302BEE">
        <w:rPr>
          <w:rFonts w:ascii="Verdana" w:hAnsi="Verdana" w:cs="Calibri"/>
          <w:sz w:val="20"/>
          <w:szCs w:val="20"/>
          <w:lang w:val="fr-BE"/>
        </w:rPr>
        <w:t xml:space="preserve"> avec la possibilité d'un engagement permanent après une procédure de sélection réussie via </w:t>
      </w:r>
      <w:r w:rsidR="00476879">
        <w:rPr>
          <w:rFonts w:ascii="Verdana" w:hAnsi="Verdana" w:cs="Calibri"/>
          <w:sz w:val="20"/>
          <w:szCs w:val="20"/>
          <w:lang w:val="fr-BE"/>
        </w:rPr>
        <w:t>T</w:t>
      </w:r>
      <w:r w:rsidRPr="00302BEE">
        <w:rPr>
          <w:rFonts w:ascii="Verdana" w:hAnsi="Verdana" w:cs="Calibri"/>
          <w:sz w:val="20"/>
          <w:szCs w:val="20"/>
          <w:lang w:val="fr-BE"/>
        </w:rPr>
        <w:t>ravailler</w:t>
      </w:r>
      <w:r w:rsidR="00476879">
        <w:rPr>
          <w:rFonts w:ascii="Verdana" w:hAnsi="Verdana" w:cs="Calibri"/>
          <w:sz w:val="20"/>
          <w:szCs w:val="20"/>
          <w:lang w:val="fr-BE"/>
        </w:rPr>
        <w:t>pour.be</w:t>
      </w:r>
      <w:r w:rsidR="00BC1AF0">
        <w:rPr>
          <w:rFonts w:ascii="Verdana" w:hAnsi="Verdana" w:cs="Calibri"/>
          <w:sz w:val="20"/>
          <w:szCs w:val="20"/>
          <w:lang w:val="fr-BE"/>
        </w:rPr>
        <w:t>.</w:t>
      </w:r>
      <w:r w:rsidR="00476879">
        <w:rPr>
          <w:rFonts w:ascii="Verdana" w:hAnsi="Verdana" w:cs="Calibri"/>
          <w:sz w:val="20"/>
          <w:szCs w:val="20"/>
          <w:lang w:val="fr-BE"/>
        </w:rPr>
        <w:tab/>
      </w:r>
      <w:r w:rsidRPr="00302BEE">
        <w:rPr>
          <w:rFonts w:ascii="Verdana" w:hAnsi="Verdana" w:cs="Calibri"/>
          <w:sz w:val="20"/>
          <w:szCs w:val="20"/>
          <w:lang w:val="fr-BE"/>
        </w:rPr>
        <w:t>.</w:t>
      </w:r>
    </w:p>
    <w:p w14:paraId="7DC9FE6E" w14:textId="4208E568" w:rsidR="00F0228C" w:rsidRPr="00302BEE" w:rsidRDefault="00C20AC2" w:rsidP="00D651C9">
      <w:pPr>
        <w:numPr>
          <w:ilvl w:val="0"/>
          <w:numId w:val="19"/>
        </w:numPr>
        <w:spacing w:line="276" w:lineRule="auto"/>
        <w:jc w:val="both"/>
        <w:rPr>
          <w:rFonts w:ascii="Verdana" w:hAnsi="Verdana" w:cs="Calibri"/>
          <w:spacing w:val="10"/>
          <w:lang w:val="fr-BE"/>
        </w:rPr>
      </w:pPr>
      <w:r w:rsidRPr="00302BEE">
        <w:rPr>
          <w:rFonts w:ascii="Verdana" w:hAnsi="Verdana" w:cs="Calibri"/>
          <w:spacing w:val="10"/>
          <w:sz w:val="20"/>
          <w:szCs w:val="20"/>
          <w:lang w:val="fr-BE"/>
        </w:rPr>
        <w:t>S</w:t>
      </w:r>
      <w:r w:rsidR="00F0228C" w:rsidRPr="00302BEE">
        <w:rPr>
          <w:rFonts w:ascii="Verdana" w:hAnsi="Verdana" w:cs="Calibri"/>
          <w:spacing w:val="10"/>
          <w:sz w:val="20"/>
          <w:szCs w:val="20"/>
          <w:lang w:val="fr-BE"/>
        </w:rPr>
        <w:t xml:space="preserve">alaire minimum de départ : </w:t>
      </w:r>
      <w:r w:rsidRPr="00302BEE">
        <w:rPr>
          <w:rFonts w:ascii="Verdana" w:hAnsi="Verdana" w:cs="Calibri"/>
          <w:spacing w:val="10"/>
          <w:sz w:val="20"/>
          <w:szCs w:val="20"/>
          <w:lang w:val="fr-BE"/>
        </w:rPr>
        <w:t xml:space="preserve">€ </w:t>
      </w:r>
      <w:r w:rsidR="00F0228C" w:rsidRPr="00302BEE">
        <w:rPr>
          <w:rFonts w:ascii="Verdana" w:hAnsi="Verdana" w:cs="Calibri"/>
          <w:spacing w:val="10"/>
          <w:sz w:val="20"/>
          <w:szCs w:val="20"/>
          <w:lang w:val="fr-BE"/>
        </w:rPr>
        <w:t xml:space="preserve">27 485,91 </w:t>
      </w:r>
      <w:r w:rsidRPr="00302BEE">
        <w:rPr>
          <w:rFonts w:ascii="Verdana" w:hAnsi="Verdana" w:cs="Arial"/>
          <w:spacing w:val="10"/>
          <w:sz w:val="20"/>
          <w:szCs w:val="20"/>
          <w:lang w:val="fr-BE"/>
        </w:rPr>
        <w:t>(salaire mensuel brut, ajusté en fonction de l'indice actuel, indemnités réglementaires non comprises).</w:t>
      </w:r>
    </w:p>
    <w:p w14:paraId="2FF7906C" w14:textId="5C80589E" w:rsidR="009A01C4" w:rsidRPr="00302BEE" w:rsidRDefault="0092195F" w:rsidP="00682F65">
      <w:pPr>
        <w:spacing w:before="120" w:line="276" w:lineRule="auto"/>
        <w:jc w:val="both"/>
        <w:rPr>
          <w:rFonts w:ascii="Verdana" w:hAnsi="Verdana" w:cs="Arial"/>
          <w:spacing w:val="10"/>
          <w:sz w:val="20"/>
          <w:szCs w:val="20"/>
          <w:lang w:val="fr-BE"/>
        </w:rPr>
      </w:pPr>
      <w:r w:rsidRPr="00302BEE">
        <w:rPr>
          <w:rFonts w:ascii="Verdana" w:hAnsi="Verdana" w:cs="Arial"/>
          <w:spacing w:val="10"/>
          <w:sz w:val="20"/>
          <w:szCs w:val="20"/>
          <w:lang w:val="fr-BE"/>
        </w:rPr>
        <w:t>Avantages:</w:t>
      </w:r>
    </w:p>
    <w:p w14:paraId="35E77E95" w14:textId="77777777" w:rsidR="00947ED5" w:rsidRPr="00302BEE" w:rsidRDefault="00947ED5" w:rsidP="00682F65">
      <w:pPr>
        <w:pStyle w:val="Lijstalinea"/>
        <w:numPr>
          <w:ilvl w:val="0"/>
          <w:numId w:val="3"/>
        </w:numPr>
        <w:spacing w:before="120"/>
        <w:ind w:left="714" w:hanging="357"/>
        <w:jc w:val="both"/>
        <w:rPr>
          <w:rFonts w:ascii="Verdana" w:hAnsi="Verdana" w:cs="Arial"/>
          <w:spacing w:val="10"/>
          <w:sz w:val="20"/>
          <w:szCs w:val="20"/>
          <w:lang w:val="fr-BE"/>
        </w:rPr>
      </w:pPr>
      <w:r w:rsidRPr="00302BEE">
        <w:rPr>
          <w:rFonts w:ascii="Verdana" w:hAnsi="Verdana" w:cs="Arial"/>
          <w:spacing w:val="10"/>
          <w:sz w:val="20"/>
          <w:szCs w:val="20"/>
          <w:lang w:val="fr-BE"/>
        </w:rPr>
        <w:t xml:space="preserve">Des </w:t>
      </w:r>
      <w:r w:rsidRPr="00302BEE">
        <w:rPr>
          <w:rFonts w:ascii="Verdana" w:hAnsi="Verdana" w:cstheme="minorHAnsi"/>
          <w:sz w:val="20"/>
          <w:szCs w:val="20"/>
          <w:lang w:val="fr-BE"/>
        </w:rPr>
        <w:t>chèques</w:t>
      </w:r>
      <w:r w:rsidRPr="00302BEE">
        <w:rPr>
          <w:rFonts w:ascii="Verdana" w:hAnsi="Verdana" w:cs="Arial"/>
          <w:spacing w:val="10"/>
          <w:sz w:val="20"/>
          <w:szCs w:val="20"/>
          <w:lang w:val="fr-BE"/>
        </w:rPr>
        <w:t xml:space="preserve">-repas </w:t>
      </w:r>
    </w:p>
    <w:p w14:paraId="0CEFE031" w14:textId="77777777" w:rsidR="00947ED5" w:rsidRPr="00302BEE" w:rsidRDefault="00947ED5" w:rsidP="00947ED5">
      <w:pPr>
        <w:pStyle w:val="Lijstalinea"/>
        <w:numPr>
          <w:ilvl w:val="0"/>
          <w:numId w:val="3"/>
        </w:numPr>
        <w:jc w:val="both"/>
        <w:rPr>
          <w:rFonts w:ascii="Verdana" w:hAnsi="Verdana" w:cs="Arial"/>
          <w:spacing w:val="10"/>
          <w:sz w:val="20"/>
          <w:szCs w:val="20"/>
          <w:lang w:val="fr-BE"/>
        </w:rPr>
      </w:pPr>
      <w:r w:rsidRPr="00302BEE">
        <w:rPr>
          <w:rFonts w:ascii="Verdana" w:hAnsi="Verdana" w:cs="Arial"/>
          <w:spacing w:val="10"/>
          <w:sz w:val="20"/>
          <w:szCs w:val="20"/>
          <w:lang w:val="fr-BE"/>
        </w:rPr>
        <w:t>Possibilité assurance hospitalisation</w:t>
      </w:r>
    </w:p>
    <w:p w14:paraId="697864E8" w14:textId="77777777" w:rsidR="00947ED5" w:rsidRPr="00302BEE" w:rsidRDefault="00947ED5" w:rsidP="00947ED5">
      <w:pPr>
        <w:pStyle w:val="Lijstalinea"/>
        <w:numPr>
          <w:ilvl w:val="0"/>
          <w:numId w:val="3"/>
        </w:numPr>
        <w:jc w:val="both"/>
        <w:rPr>
          <w:rFonts w:ascii="Verdana" w:hAnsi="Verdana" w:cs="Arial"/>
          <w:spacing w:val="10"/>
          <w:sz w:val="20"/>
          <w:szCs w:val="20"/>
          <w:lang w:val="fr-BE"/>
        </w:rPr>
      </w:pPr>
      <w:r w:rsidRPr="00302BEE">
        <w:rPr>
          <w:rFonts w:ascii="Verdana" w:hAnsi="Verdana" w:cs="Arial"/>
          <w:spacing w:val="10"/>
          <w:sz w:val="20"/>
          <w:szCs w:val="20"/>
          <w:lang w:val="fr-BE"/>
        </w:rPr>
        <w:t>Remboursement des transports en commun</w:t>
      </w:r>
    </w:p>
    <w:p w14:paraId="4AC3FF75" w14:textId="77777777" w:rsidR="00947ED5" w:rsidRPr="00302BEE" w:rsidRDefault="00947ED5" w:rsidP="00947ED5">
      <w:pPr>
        <w:pStyle w:val="Lijstalinea"/>
        <w:numPr>
          <w:ilvl w:val="0"/>
          <w:numId w:val="3"/>
        </w:numPr>
        <w:jc w:val="both"/>
        <w:rPr>
          <w:rFonts w:ascii="Verdana" w:hAnsi="Verdana" w:cs="Arial"/>
          <w:spacing w:val="10"/>
          <w:sz w:val="20"/>
          <w:szCs w:val="20"/>
          <w:lang w:val="fr-BE"/>
        </w:rPr>
      </w:pPr>
      <w:r w:rsidRPr="00302BEE">
        <w:rPr>
          <w:rFonts w:ascii="Verdana" w:hAnsi="Verdana" w:cs="Arial"/>
          <w:spacing w:val="10"/>
          <w:sz w:val="20"/>
          <w:szCs w:val="20"/>
          <w:lang w:val="fr-BE"/>
        </w:rPr>
        <w:t>Possibilité d'obtenir une indemnité de vélo</w:t>
      </w:r>
    </w:p>
    <w:p w14:paraId="5C2C09EA" w14:textId="77777777" w:rsidR="00947ED5" w:rsidRPr="00302BEE" w:rsidRDefault="00947ED5" w:rsidP="00947ED5">
      <w:pPr>
        <w:pStyle w:val="Lijstalinea"/>
        <w:numPr>
          <w:ilvl w:val="0"/>
          <w:numId w:val="3"/>
        </w:numPr>
        <w:jc w:val="both"/>
        <w:rPr>
          <w:rFonts w:ascii="Verdana" w:hAnsi="Verdana" w:cs="Arial"/>
          <w:spacing w:val="10"/>
          <w:sz w:val="20"/>
          <w:szCs w:val="20"/>
          <w:lang w:val="fr-BE"/>
        </w:rPr>
      </w:pPr>
      <w:r w:rsidRPr="00302BEE">
        <w:rPr>
          <w:rFonts w:ascii="Verdana" w:hAnsi="Verdana" w:cs="Arial"/>
          <w:spacing w:val="10"/>
          <w:sz w:val="20"/>
          <w:szCs w:val="20"/>
          <w:lang w:val="fr-BE"/>
        </w:rPr>
        <w:t>Avantages et offres intéressantes via Benefits@work</w:t>
      </w:r>
    </w:p>
    <w:p w14:paraId="20852AC1" w14:textId="77777777" w:rsidR="00947ED5" w:rsidRPr="00302BEE" w:rsidRDefault="00947ED5" w:rsidP="00947ED5">
      <w:pPr>
        <w:pStyle w:val="Lijstalinea"/>
        <w:numPr>
          <w:ilvl w:val="0"/>
          <w:numId w:val="3"/>
        </w:numPr>
        <w:jc w:val="both"/>
        <w:rPr>
          <w:rFonts w:ascii="Verdana" w:hAnsi="Verdana" w:cs="Arial"/>
          <w:spacing w:val="10"/>
          <w:sz w:val="20"/>
          <w:szCs w:val="20"/>
          <w:lang w:val="fr-BE"/>
        </w:rPr>
      </w:pPr>
      <w:r w:rsidRPr="00302BEE">
        <w:rPr>
          <w:rFonts w:ascii="Verdana" w:hAnsi="Verdana" w:cs="Arial"/>
          <w:spacing w:val="10"/>
          <w:sz w:val="20"/>
          <w:szCs w:val="20"/>
          <w:lang w:val="fr-BE"/>
        </w:rPr>
        <w:t>Une réglementation de congés intéressante</w:t>
      </w:r>
    </w:p>
    <w:p w14:paraId="12A4ED8A" w14:textId="77777777" w:rsidR="00947ED5" w:rsidRPr="00302BEE" w:rsidRDefault="00947ED5" w:rsidP="00947ED5">
      <w:pPr>
        <w:pStyle w:val="Lijstalinea"/>
        <w:numPr>
          <w:ilvl w:val="0"/>
          <w:numId w:val="3"/>
        </w:numPr>
        <w:jc w:val="both"/>
        <w:rPr>
          <w:rFonts w:ascii="Verdana" w:hAnsi="Verdana" w:cs="Arial"/>
          <w:spacing w:val="10"/>
          <w:sz w:val="20"/>
          <w:szCs w:val="20"/>
          <w:lang w:val="fr-BE"/>
        </w:rPr>
      </w:pPr>
      <w:r w:rsidRPr="00302BEE">
        <w:rPr>
          <w:rFonts w:ascii="Verdana" w:hAnsi="Verdana" w:cs="Arial"/>
          <w:spacing w:val="10"/>
          <w:sz w:val="20"/>
          <w:szCs w:val="20"/>
          <w:lang w:val="fr-BE"/>
        </w:rPr>
        <w:t xml:space="preserve">Un environnement de travail agréable dans un cadre dynamique </w:t>
      </w:r>
    </w:p>
    <w:p w14:paraId="5C39828D" w14:textId="77777777" w:rsidR="00947ED5" w:rsidRPr="00302BEE" w:rsidRDefault="00947ED5" w:rsidP="00947ED5">
      <w:pPr>
        <w:pStyle w:val="Lijstalinea"/>
        <w:numPr>
          <w:ilvl w:val="0"/>
          <w:numId w:val="3"/>
        </w:numPr>
        <w:jc w:val="both"/>
        <w:rPr>
          <w:rFonts w:ascii="Verdana" w:hAnsi="Verdana" w:cs="Arial"/>
          <w:spacing w:val="10"/>
          <w:sz w:val="20"/>
          <w:szCs w:val="20"/>
          <w:lang w:val="fr-BE"/>
        </w:rPr>
      </w:pPr>
      <w:r w:rsidRPr="00302BEE">
        <w:rPr>
          <w:rFonts w:ascii="Verdana" w:hAnsi="Verdana" w:cs="Arial"/>
          <w:spacing w:val="10"/>
          <w:sz w:val="20"/>
          <w:szCs w:val="20"/>
          <w:lang w:val="fr-BE"/>
        </w:rPr>
        <w:t>Toutes les formations nécessaires et pertinentes</w:t>
      </w:r>
    </w:p>
    <w:p w14:paraId="06BAE818" w14:textId="77777777" w:rsidR="009457A0" w:rsidRPr="00302BEE" w:rsidRDefault="009457A0" w:rsidP="009457A0">
      <w:pPr>
        <w:spacing w:line="276" w:lineRule="auto"/>
        <w:rPr>
          <w:rFonts w:ascii="Verdana" w:hAnsi="Verdana" w:cs="Calibri"/>
          <w:spacing w:val="10"/>
          <w:sz w:val="20"/>
          <w:szCs w:val="20"/>
          <w:lang w:val="fr-BE"/>
        </w:rPr>
      </w:pPr>
    </w:p>
    <w:p w14:paraId="1979F71F" w14:textId="77777777" w:rsidR="00947ED5" w:rsidRPr="00302BEE" w:rsidRDefault="00947ED5" w:rsidP="00947ED5">
      <w:pPr>
        <w:spacing w:before="120" w:line="276" w:lineRule="auto"/>
        <w:jc w:val="both"/>
        <w:rPr>
          <w:lang w:val="fr-BE"/>
        </w:rPr>
      </w:pPr>
      <w:r w:rsidRPr="00302BEE">
        <w:rPr>
          <w:rFonts w:ascii="Verdana" w:eastAsia="Calibri" w:hAnsi="Verdana"/>
          <w:i/>
          <w:iCs/>
          <w:sz w:val="20"/>
          <w:szCs w:val="20"/>
          <w:lang w:val="fr-BE"/>
        </w:rPr>
        <w:t xml:space="preserve">Découvrez toutes les informations et les avantages liés au travail au sein du gouvernement fédéral sur FedWeb, le portail destiné au personnel fédéral, </w:t>
      </w:r>
      <w:hyperlink r:id="rId9" w:history="1">
        <w:r w:rsidRPr="00302BEE">
          <w:rPr>
            <w:rStyle w:val="Hyperlink"/>
            <w:rFonts w:ascii="Verdana" w:eastAsia="Verdana" w:hAnsi="Verdana" w:cs="Verdana"/>
            <w:i/>
            <w:iCs/>
            <w:sz w:val="20"/>
            <w:szCs w:val="20"/>
            <w:lang w:val="fr-BE"/>
          </w:rPr>
          <w:t>https://fedweb.belgium.be</w:t>
        </w:r>
      </w:hyperlink>
    </w:p>
    <w:p w14:paraId="099E506E" w14:textId="77777777" w:rsidR="00947ED5" w:rsidRPr="00302BEE" w:rsidRDefault="00947ED5" w:rsidP="00947ED5">
      <w:pPr>
        <w:spacing w:before="120" w:line="276" w:lineRule="auto"/>
        <w:jc w:val="both"/>
        <w:rPr>
          <w:rFonts w:ascii="Verdana" w:hAnsi="Verdana" w:cs="Arial"/>
          <w:i/>
          <w:spacing w:val="10"/>
          <w:sz w:val="20"/>
          <w:szCs w:val="20"/>
          <w:lang w:val="fr-BE"/>
        </w:rPr>
      </w:pPr>
    </w:p>
    <w:p w14:paraId="7E38AA1F" w14:textId="77777777" w:rsidR="00682F65" w:rsidRPr="00302BEE" w:rsidRDefault="00682F65" w:rsidP="00D01579">
      <w:pPr>
        <w:spacing w:before="240" w:after="120" w:line="360" w:lineRule="auto"/>
        <w:rPr>
          <w:rFonts w:ascii="Verdana" w:hAnsi="Verdana" w:cs="Arial"/>
          <w:b/>
          <w:bCs/>
          <w:color w:val="800000"/>
          <w:spacing w:val="10"/>
          <w:sz w:val="22"/>
          <w:szCs w:val="22"/>
          <w:lang w:val="fr-BE"/>
        </w:rPr>
      </w:pPr>
    </w:p>
    <w:p w14:paraId="2CA7F2A8" w14:textId="2DDC79C8" w:rsidR="0069554A" w:rsidRPr="00302BEE" w:rsidRDefault="00D01579" w:rsidP="00D01579">
      <w:pPr>
        <w:spacing w:before="240" w:after="120" w:line="360" w:lineRule="auto"/>
        <w:rPr>
          <w:rFonts w:ascii="Calibri" w:hAnsi="Calibri" w:cs="Calibri"/>
          <w:b/>
          <w:bCs/>
          <w:color w:val="800000"/>
          <w:spacing w:val="10"/>
          <w:lang w:val="fr-BE"/>
        </w:rPr>
      </w:pPr>
      <w:r w:rsidRPr="00302BEE">
        <w:rPr>
          <w:rFonts w:ascii="Verdana" w:hAnsi="Verdana" w:cs="Arial"/>
          <w:b/>
          <w:bCs/>
          <w:color w:val="800000"/>
          <w:spacing w:val="10"/>
          <w:sz w:val="22"/>
          <w:szCs w:val="22"/>
          <w:lang w:val="fr-BE"/>
        </w:rPr>
        <w:t>CANDIDATURE</w:t>
      </w:r>
      <w:r w:rsidR="0069554A" w:rsidRPr="00302BEE">
        <w:rPr>
          <w:rFonts w:ascii="Calibri" w:hAnsi="Calibri" w:cs="Calibri"/>
          <w:b/>
          <w:bCs/>
          <w:color w:val="800000"/>
          <w:spacing w:val="10"/>
          <w:lang w:val="fr-BE"/>
        </w:rPr>
        <w:t xml:space="preserve"> </w:t>
      </w:r>
    </w:p>
    <w:p w14:paraId="34F134A5" w14:textId="13EF7603" w:rsidR="0069554A" w:rsidRPr="00302BEE" w:rsidRDefault="00D01579" w:rsidP="00682F65">
      <w:pPr>
        <w:spacing w:line="276" w:lineRule="auto"/>
        <w:jc w:val="both"/>
        <w:rPr>
          <w:rFonts w:ascii="Calibri" w:hAnsi="Calibri" w:cs="Calibri"/>
          <w:b/>
          <w:spacing w:val="10"/>
          <w:lang w:val="fr-BE"/>
        </w:rPr>
      </w:pPr>
      <w:r w:rsidRPr="00302BEE">
        <w:rPr>
          <w:rFonts w:ascii="Calibri" w:hAnsi="Calibri" w:cs="Calibri"/>
          <w:spacing w:val="10"/>
          <w:lang w:val="fr-BE"/>
        </w:rPr>
        <w:t xml:space="preserve">Veuillez envoyer votre CV et lettre de motivation par e-mail à </w:t>
      </w:r>
      <w:hyperlink r:id="rId10" w:history="1">
        <w:r w:rsidR="00302BEE" w:rsidRPr="00302BEE">
          <w:rPr>
            <w:rStyle w:val="Hyperlink"/>
            <w:rFonts w:ascii="Calibri" w:hAnsi="Calibri" w:cs="Calibri"/>
            <w:spacing w:val="10"/>
            <w:lang w:val="fr-BE"/>
          </w:rPr>
          <w:t>HR-RH@africamuseum.be</w:t>
        </w:r>
      </w:hyperlink>
      <w:r w:rsidRPr="00302BEE">
        <w:rPr>
          <w:rFonts w:ascii="Calibri" w:hAnsi="Calibri" w:cs="Calibri"/>
          <w:spacing w:val="10"/>
          <w:lang w:val="fr-BE"/>
        </w:rPr>
        <w:t xml:space="preserve"> avec la référence </w:t>
      </w:r>
      <w:r w:rsidR="0069554A" w:rsidRPr="00302BEE">
        <w:rPr>
          <w:rFonts w:ascii="Calibri" w:hAnsi="Calibri" w:cs="Calibri"/>
          <w:b/>
          <w:bCs/>
          <w:spacing w:val="10"/>
          <w:lang w:val="fr-BE"/>
        </w:rPr>
        <w:t>S/</w:t>
      </w:r>
      <w:r w:rsidRPr="00302BEE">
        <w:rPr>
          <w:rFonts w:ascii="Calibri" w:hAnsi="Calibri" w:cs="Calibri"/>
          <w:b/>
          <w:bCs/>
          <w:spacing w:val="10"/>
          <w:lang w:val="fr-BE"/>
        </w:rPr>
        <w:t>collaborateur nettoyage</w:t>
      </w:r>
      <w:r w:rsidR="0069554A" w:rsidRPr="00302BEE">
        <w:rPr>
          <w:rFonts w:ascii="Calibri" w:hAnsi="Calibri" w:cs="Calibri"/>
          <w:spacing w:val="10"/>
          <w:lang w:val="fr-BE"/>
        </w:rPr>
        <w:t xml:space="preserve"> </w:t>
      </w:r>
      <w:r w:rsidRPr="00302BEE">
        <w:rPr>
          <w:rFonts w:ascii="Calibri" w:hAnsi="Calibri" w:cs="Calibri"/>
          <w:spacing w:val="10"/>
          <w:lang w:val="fr-BE"/>
        </w:rPr>
        <w:t>avant le</w:t>
      </w:r>
      <w:r w:rsidR="00AF19AB" w:rsidRPr="00302BEE">
        <w:rPr>
          <w:rFonts w:ascii="Calibri" w:hAnsi="Calibri" w:cs="Calibri"/>
          <w:spacing w:val="10"/>
          <w:lang w:val="fr-BE"/>
        </w:rPr>
        <w:t xml:space="preserve"> </w:t>
      </w:r>
      <w:r w:rsidR="00AE66FD" w:rsidRPr="00302BEE">
        <w:rPr>
          <w:rFonts w:ascii="Calibri" w:hAnsi="Calibri" w:cs="Calibri"/>
          <w:b/>
          <w:bCs/>
          <w:spacing w:val="10"/>
          <w:lang w:val="fr-BE"/>
        </w:rPr>
        <w:t>26</w:t>
      </w:r>
      <w:r w:rsidR="00AF19AB" w:rsidRPr="00302BEE">
        <w:rPr>
          <w:rFonts w:ascii="Calibri" w:hAnsi="Calibri" w:cs="Calibri"/>
          <w:b/>
          <w:bCs/>
          <w:spacing w:val="10"/>
          <w:lang w:val="fr-BE"/>
        </w:rPr>
        <w:t xml:space="preserve"> </w:t>
      </w:r>
      <w:r w:rsidR="00673F00">
        <w:rPr>
          <w:rFonts w:ascii="Calibri" w:hAnsi="Calibri" w:cs="Calibri"/>
          <w:b/>
          <w:bCs/>
          <w:spacing w:val="10"/>
          <w:lang w:val="fr-BE"/>
        </w:rPr>
        <w:t>septembre</w:t>
      </w:r>
      <w:r w:rsidRPr="00302BEE">
        <w:rPr>
          <w:rFonts w:ascii="Calibri" w:hAnsi="Calibri" w:cs="Calibri"/>
          <w:b/>
          <w:bCs/>
          <w:spacing w:val="10"/>
          <w:lang w:val="fr-BE"/>
        </w:rPr>
        <w:t xml:space="preserve"> 2025</w:t>
      </w:r>
    </w:p>
    <w:p w14:paraId="0FB6A42B" w14:textId="77777777" w:rsidR="00682F65" w:rsidRPr="00302BEE" w:rsidRDefault="00D01579" w:rsidP="00682F65">
      <w:pPr>
        <w:spacing w:before="120" w:line="276" w:lineRule="auto"/>
        <w:jc w:val="both"/>
        <w:rPr>
          <w:rFonts w:ascii="Verdana" w:eastAsia="Calibri" w:hAnsi="Verdana"/>
          <w:sz w:val="20"/>
          <w:szCs w:val="20"/>
          <w:u w:val="single"/>
          <w:lang w:val="fr-BE"/>
        </w:rPr>
      </w:pPr>
      <w:r w:rsidRPr="00302BEE">
        <w:rPr>
          <w:rFonts w:ascii="Calibri" w:hAnsi="Calibri" w:cs="Calibri"/>
          <w:spacing w:val="10"/>
          <w:u w:val="single"/>
          <w:lang w:val="fr-BE"/>
        </w:rPr>
        <w:t>Seules les demandes correspondant au profil et envoyées dans le délai prescrit seront acceptées et feront l'objet d'une réponse.</w:t>
      </w:r>
      <w:r w:rsidRPr="00302BEE">
        <w:rPr>
          <w:rFonts w:ascii="Verdana" w:eastAsia="Calibri" w:hAnsi="Verdana"/>
          <w:sz w:val="20"/>
          <w:szCs w:val="20"/>
          <w:u w:val="single"/>
          <w:lang w:val="fr-BE"/>
        </w:rPr>
        <w:t xml:space="preserve"> </w:t>
      </w:r>
    </w:p>
    <w:p w14:paraId="247D7EC0" w14:textId="3589C7B8" w:rsidR="0069554A" w:rsidRPr="00302BEE" w:rsidRDefault="009A01C4" w:rsidP="00682F65">
      <w:pPr>
        <w:spacing w:before="120" w:line="276" w:lineRule="auto"/>
        <w:jc w:val="both"/>
        <w:rPr>
          <w:rFonts w:ascii="Calibri" w:hAnsi="Calibri" w:cs="Calibri"/>
          <w:spacing w:val="10"/>
          <w:u w:val="single"/>
          <w:lang w:val="fr-BE"/>
        </w:rPr>
      </w:pPr>
      <w:r w:rsidRPr="00302BEE">
        <w:rPr>
          <w:rFonts w:ascii="Calibri" w:hAnsi="Calibri" w:cs="Calibri"/>
          <w:spacing w:val="10"/>
          <w:u w:val="single"/>
          <w:lang w:val="fr-BE"/>
        </w:rPr>
        <w:t xml:space="preserve">Les entretiens auront lieu </w:t>
      </w:r>
      <w:r w:rsidR="00EE5B76">
        <w:rPr>
          <w:rFonts w:ascii="Calibri" w:hAnsi="Calibri" w:cs="Calibri"/>
          <w:spacing w:val="10"/>
          <w:u w:val="single"/>
          <w:lang w:val="fr-BE"/>
        </w:rPr>
        <w:t xml:space="preserve">le </w:t>
      </w:r>
      <w:r w:rsidR="00EE5B76" w:rsidRPr="00EE5B76">
        <w:rPr>
          <w:rFonts w:ascii="Calibri" w:hAnsi="Calibri" w:cs="Calibri"/>
          <w:b/>
          <w:bCs/>
          <w:spacing w:val="10"/>
          <w:u w:val="single"/>
          <w:lang w:val="fr-BE"/>
        </w:rPr>
        <w:t>2</w:t>
      </w:r>
      <w:r w:rsidR="00673F00">
        <w:rPr>
          <w:rFonts w:ascii="Calibri" w:hAnsi="Calibri" w:cs="Calibri"/>
          <w:b/>
          <w:bCs/>
          <w:spacing w:val="10"/>
          <w:u w:val="single"/>
          <w:lang w:val="fr-BE"/>
        </w:rPr>
        <w:t xml:space="preserve"> octobre</w:t>
      </w:r>
      <w:r w:rsidRPr="00302BEE">
        <w:rPr>
          <w:rFonts w:ascii="Calibri" w:hAnsi="Calibri" w:cs="Calibri"/>
          <w:b/>
          <w:bCs/>
          <w:spacing w:val="10"/>
          <w:u w:val="single"/>
          <w:lang w:val="fr-BE"/>
        </w:rPr>
        <w:t xml:space="preserve"> 2025.</w:t>
      </w:r>
    </w:p>
    <w:p w14:paraId="7392B8BC" w14:textId="4664BBDE" w:rsidR="0069554A" w:rsidRPr="00302BEE" w:rsidRDefault="00D01579" w:rsidP="00682F65">
      <w:pPr>
        <w:spacing w:before="120" w:line="360" w:lineRule="auto"/>
        <w:ind w:right="142"/>
        <w:rPr>
          <w:rFonts w:ascii="Calibri" w:hAnsi="Calibri" w:cs="Calibri"/>
          <w:spacing w:val="10"/>
          <w:lang w:val="fr-BE"/>
        </w:rPr>
      </w:pPr>
      <w:r w:rsidRPr="00302BEE">
        <w:rPr>
          <w:rFonts w:ascii="Calibri" w:hAnsi="Calibri" w:cs="Calibri"/>
          <w:spacing w:val="10"/>
          <w:lang w:val="fr-BE"/>
        </w:rPr>
        <w:t>Pour plus d’informations sur :</w:t>
      </w:r>
    </w:p>
    <w:p w14:paraId="7DAC4519" w14:textId="47F94C73" w:rsidR="00673F00" w:rsidRDefault="00D01579" w:rsidP="00302BEE">
      <w:pPr>
        <w:widowControl w:val="0"/>
        <w:numPr>
          <w:ilvl w:val="0"/>
          <w:numId w:val="19"/>
        </w:numPr>
        <w:tabs>
          <w:tab w:val="num" w:pos="284"/>
        </w:tabs>
        <w:autoSpaceDE w:val="0"/>
        <w:autoSpaceDN w:val="0"/>
        <w:adjustRightInd w:val="0"/>
        <w:ind w:left="284" w:right="142" w:hanging="284"/>
        <w:jc w:val="both"/>
        <w:rPr>
          <w:rFonts w:ascii="Calibri" w:hAnsi="Calibri" w:cs="Calibri"/>
          <w:spacing w:val="10"/>
          <w:lang w:val="fr-BE"/>
        </w:rPr>
      </w:pPr>
      <w:r w:rsidRPr="00302BEE">
        <w:rPr>
          <w:rFonts w:ascii="Calibri" w:hAnsi="Calibri" w:cs="Calibri"/>
          <w:spacing w:val="10"/>
          <w:lang w:val="fr-BE"/>
        </w:rPr>
        <w:t>La fonction</w:t>
      </w:r>
      <w:r w:rsidR="0069554A" w:rsidRPr="00302BEE">
        <w:rPr>
          <w:rFonts w:ascii="Calibri" w:hAnsi="Calibri" w:cs="Calibri"/>
          <w:spacing w:val="10"/>
          <w:lang w:val="fr-BE"/>
        </w:rPr>
        <w:t xml:space="preserve">: </w:t>
      </w:r>
      <w:r w:rsidR="00673F00">
        <w:rPr>
          <w:rFonts w:ascii="Calibri" w:hAnsi="Calibri" w:cs="Calibri"/>
          <w:spacing w:val="10"/>
          <w:lang w:val="fr-BE"/>
        </w:rPr>
        <w:t>Iris Spapen</w:t>
      </w:r>
      <w:r w:rsidR="0069554A" w:rsidRPr="00302BEE">
        <w:rPr>
          <w:rFonts w:ascii="Calibri" w:hAnsi="Calibri" w:cs="Calibri"/>
          <w:spacing w:val="10"/>
          <w:lang w:val="fr-BE"/>
        </w:rPr>
        <w:t>, tel 02 769 5</w:t>
      </w:r>
      <w:r w:rsidR="00673F00">
        <w:rPr>
          <w:rFonts w:ascii="Calibri" w:hAnsi="Calibri" w:cs="Calibri"/>
          <w:spacing w:val="10"/>
          <w:lang w:val="fr-BE"/>
        </w:rPr>
        <w:t>8 40</w:t>
      </w:r>
      <w:r w:rsidR="0069554A" w:rsidRPr="00302BEE">
        <w:rPr>
          <w:rFonts w:ascii="Calibri" w:hAnsi="Calibri" w:cs="Calibri"/>
          <w:spacing w:val="10"/>
          <w:lang w:val="fr-BE"/>
        </w:rPr>
        <w:t xml:space="preserve">, </w:t>
      </w:r>
      <w:hyperlink r:id="rId11" w:history="1">
        <w:r w:rsidR="00673F00" w:rsidRPr="00EF7C72">
          <w:rPr>
            <w:rStyle w:val="Hyperlink"/>
            <w:rFonts w:ascii="Calibri" w:hAnsi="Calibri" w:cs="Calibri"/>
            <w:spacing w:val="10"/>
            <w:lang w:val="fr-BE"/>
          </w:rPr>
          <w:t>iris.spapen@africamuseum.be</w:t>
        </w:r>
      </w:hyperlink>
    </w:p>
    <w:p w14:paraId="2520BB1D" w14:textId="51E06D03" w:rsidR="0069554A" w:rsidRPr="00673F00" w:rsidRDefault="00673F00" w:rsidP="00673F00">
      <w:pPr>
        <w:widowControl w:val="0"/>
        <w:numPr>
          <w:ilvl w:val="0"/>
          <w:numId w:val="19"/>
        </w:numPr>
        <w:tabs>
          <w:tab w:val="num" w:pos="284"/>
        </w:tabs>
        <w:autoSpaceDE w:val="0"/>
        <w:autoSpaceDN w:val="0"/>
        <w:adjustRightInd w:val="0"/>
        <w:ind w:left="284" w:right="142" w:hanging="284"/>
        <w:jc w:val="both"/>
        <w:rPr>
          <w:rFonts w:ascii="Calibri" w:hAnsi="Calibri" w:cs="Calibri"/>
          <w:spacing w:val="10"/>
          <w:lang w:val="fr-BE"/>
        </w:rPr>
      </w:pPr>
      <w:r w:rsidRPr="00302BEE">
        <w:rPr>
          <w:rFonts w:ascii="Calibri" w:hAnsi="Calibri" w:cs="Calibri"/>
          <w:spacing w:val="10"/>
          <w:lang w:val="fr-BE"/>
        </w:rPr>
        <w:t xml:space="preserve"> </w:t>
      </w:r>
      <w:r w:rsidR="00D01579" w:rsidRPr="00673F00">
        <w:rPr>
          <w:rFonts w:ascii="Calibri" w:hAnsi="Calibri" w:cs="Calibri"/>
          <w:spacing w:val="10"/>
          <w:lang w:val="fr-BE"/>
        </w:rPr>
        <w:t>Les conditions d’emploi:</w:t>
      </w:r>
      <w:r w:rsidR="0069554A" w:rsidRPr="00673F00">
        <w:rPr>
          <w:rFonts w:ascii="Calibri" w:hAnsi="Calibri" w:cs="Calibri"/>
          <w:spacing w:val="10"/>
          <w:lang w:val="fr-BE"/>
        </w:rPr>
        <w:t xml:space="preserve"> S</w:t>
      </w:r>
      <w:r w:rsidR="009457A0" w:rsidRPr="00673F00">
        <w:rPr>
          <w:rFonts w:ascii="Calibri" w:hAnsi="Calibri" w:cs="Calibri"/>
          <w:spacing w:val="10"/>
          <w:lang w:val="fr-BE"/>
        </w:rPr>
        <w:t>ara Tock</w:t>
      </w:r>
      <w:r w:rsidR="0069554A" w:rsidRPr="00673F00">
        <w:rPr>
          <w:rFonts w:ascii="Calibri" w:hAnsi="Calibri" w:cs="Calibri"/>
          <w:spacing w:val="10"/>
          <w:lang w:val="fr-BE"/>
        </w:rPr>
        <w:t>, tel. 02 769 5</w:t>
      </w:r>
      <w:r w:rsidR="009457A0" w:rsidRPr="00673F00">
        <w:rPr>
          <w:rFonts w:ascii="Calibri" w:hAnsi="Calibri" w:cs="Calibri"/>
          <w:spacing w:val="10"/>
          <w:lang w:val="fr-BE"/>
        </w:rPr>
        <w:t>4 32</w:t>
      </w:r>
      <w:r w:rsidR="0069554A" w:rsidRPr="00673F00">
        <w:rPr>
          <w:rFonts w:ascii="Calibri" w:hAnsi="Calibri" w:cs="Calibri"/>
          <w:spacing w:val="10"/>
          <w:lang w:val="fr-BE"/>
        </w:rPr>
        <w:t xml:space="preserve">, </w:t>
      </w:r>
      <w:hyperlink r:id="rId12" w:history="1">
        <w:r w:rsidRPr="00673F00">
          <w:rPr>
            <w:rStyle w:val="Hyperlink"/>
            <w:rFonts w:ascii="Calibri" w:hAnsi="Calibri" w:cs="Calibri"/>
            <w:spacing w:val="10"/>
            <w:lang w:val="fr-BE"/>
          </w:rPr>
          <w:t>sara.tock@africamuseum.be</w:t>
        </w:r>
      </w:hyperlink>
    </w:p>
    <w:p w14:paraId="51774958" w14:textId="1FDF82E9" w:rsidR="0069554A" w:rsidRPr="00302BEE" w:rsidRDefault="00D01579" w:rsidP="00682F65">
      <w:pPr>
        <w:widowControl w:val="0"/>
        <w:numPr>
          <w:ilvl w:val="0"/>
          <w:numId w:val="19"/>
        </w:numPr>
        <w:tabs>
          <w:tab w:val="num" w:pos="284"/>
        </w:tabs>
        <w:autoSpaceDE w:val="0"/>
        <w:autoSpaceDN w:val="0"/>
        <w:adjustRightInd w:val="0"/>
        <w:ind w:left="284" w:right="142" w:hanging="284"/>
        <w:jc w:val="both"/>
        <w:rPr>
          <w:rFonts w:ascii="Calibri" w:hAnsi="Calibri" w:cs="Calibri"/>
          <w:spacing w:val="10"/>
          <w:lang w:val="fr-BE"/>
        </w:rPr>
      </w:pPr>
      <w:r w:rsidRPr="00302BEE">
        <w:rPr>
          <w:rFonts w:ascii="Calibri" w:hAnsi="Calibri" w:cs="Calibri"/>
          <w:spacing w:val="10"/>
          <w:lang w:val="fr-BE"/>
        </w:rPr>
        <w:t>Le MRAC</w:t>
      </w:r>
      <w:r w:rsidR="0069554A" w:rsidRPr="00302BEE">
        <w:rPr>
          <w:rFonts w:ascii="Calibri" w:hAnsi="Calibri" w:cs="Calibri"/>
          <w:spacing w:val="10"/>
          <w:lang w:val="fr-BE"/>
        </w:rPr>
        <w:t xml:space="preserve">: </w:t>
      </w:r>
      <w:hyperlink r:id="rId13" w:history="1">
        <w:r w:rsidR="00302BEE" w:rsidRPr="00302BEE">
          <w:rPr>
            <w:rStyle w:val="Hyperlink"/>
            <w:rFonts w:ascii="Calibri" w:hAnsi="Calibri" w:cs="Calibri"/>
            <w:spacing w:val="10"/>
            <w:lang w:val="fr-BE"/>
          </w:rPr>
          <w:t>http://www.africamuseum.be</w:t>
        </w:r>
      </w:hyperlink>
    </w:p>
    <w:p w14:paraId="22628442" w14:textId="77777777" w:rsidR="009457A0" w:rsidRPr="00302BEE" w:rsidRDefault="009457A0" w:rsidP="006F0198">
      <w:pPr>
        <w:spacing w:line="276" w:lineRule="auto"/>
        <w:jc w:val="both"/>
        <w:rPr>
          <w:rFonts w:ascii="Verdana" w:hAnsi="Verdana" w:cs="Calibri"/>
          <w:spacing w:val="10"/>
          <w:sz w:val="20"/>
          <w:szCs w:val="20"/>
          <w:lang w:val="fr-BE"/>
        </w:rPr>
      </w:pPr>
    </w:p>
    <w:sectPr w:rsidR="009457A0" w:rsidRPr="00302BEE" w:rsidSect="00AD2CB9">
      <w:footerReference w:type="default" r:id="rId14"/>
      <w:pgSz w:w="12240" w:h="15840" w:code="1"/>
      <w:pgMar w:top="1440" w:right="1325"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23F4D" w14:textId="77777777" w:rsidR="0001636B" w:rsidRDefault="0001636B">
      <w:r>
        <w:separator/>
      </w:r>
    </w:p>
  </w:endnote>
  <w:endnote w:type="continuationSeparator" w:id="0">
    <w:p w14:paraId="148593A5" w14:textId="77777777" w:rsidR="0001636B" w:rsidRDefault="0001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to Pro Nor">
    <w:altName w:val="Arial"/>
    <w:panose1 w:val="00000000000000000000"/>
    <w:charset w:val="00"/>
    <w:family w:val="swiss"/>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angSong_GB2312">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618BC" w14:textId="77777777" w:rsidR="00F72A47" w:rsidRDefault="00A659C8" w:rsidP="00F72A47">
    <w:pPr>
      <w:pStyle w:val="Voettekst"/>
      <w:tabs>
        <w:tab w:val="clear" w:pos="4320"/>
        <w:tab w:val="center" w:pos="3828"/>
      </w:tabs>
    </w:pPr>
    <w:r>
      <w:rPr>
        <w:noProof/>
      </w:rPr>
      <w:drawing>
        <wp:anchor distT="0" distB="0" distL="114300" distR="114300" simplePos="0" relativeHeight="251657728" behindDoc="1" locked="0" layoutInCell="1" allowOverlap="1" wp14:anchorId="63A417D8" wp14:editId="07777777">
          <wp:simplePos x="0" y="0"/>
          <wp:positionH relativeFrom="column">
            <wp:posOffset>1876425</wp:posOffset>
          </wp:positionH>
          <wp:positionV relativeFrom="paragraph">
            <wp:posOffset>-410845</wp:posOffset>
          </wp:positionV>
          <wp:extent cx="2200275" cy="923925"/>
          <wp:effectExtent l="0" t="0" r="0" b="0"/>
          <wp:wrapThrough wrapText="bothSides">
            <wp:wrapPolygon edited="0">
              <wp:start x="0" y="0"/>
              <wp:lineTo x="0" y="21377"/>
              <wp:lineTo x="21506" y="21377"/>
              <wp:lineTo x="21506" y="0"/>
              <wp:lineTo x="0" y="0"/>
            </wp:wrapPolygon>
          </wp:wrapThrough>
          <wp:docPr id="97306357" name="Picture 1" descr="AfricaMuseum-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Museum-H-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68E81" w14:textId="77777777" w:rsidR="0001636B" w:rsidRDefault="0001636B">
      <w:r>
        <w:separator/>
      </w:r>
    </w:p>
  </w:footnote>
  <w:footnote w:type="continuationSeparator" w:id="0">
    <w:p w14:paraId="21678D17" w14:textId="77777777" w:rsidR="0001636B" w:rsidRDefault="00016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5C2E3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D6BA4"/>
    <w:multiLevelType w:val="hybridMultilevel"/>
    <w:tmpl w:val="70C6FB36"/>
    <w:lvl w:ilvl="0" w:tplc="F8789F6C">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2B75732"/>
    <w:multiLevelType w:val="hybridMultilevel"/>
    <w:tmpl w:val="A7644CC6"/>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B02FF"/>
    <w:multiLevelType w:val="multilevel"/>
    <w:tmpl w:val="3208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244E6"/>
    <w:multiLevelType w:val="hybridMultilevel"/>
    <w:tmpl w:val="EB40AA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E44BE3"/>
    <w:multiLevelType w:val="hybridMultilevel"/>
    <w:tmpl w:val="E3F01C68"/>
    <w:lvl w:ilvl="0" w:tplc="F8789F6C">
      <w:numFmt w:val="bullet"/>
      <w:lvlText w:val="-"/>
      <w:lvlJc w:val="left"/>
      <w:pPr>
        <w:ind w:left="360" w:hanging="360"/>
      </w:pPr>
      <w:rPr>
        <w:rFonts w:ascii="Georgia" w:eastAsia="Times New Roman" w:hAnsi="Georg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582963"/>
    <w:multiLevelType w:val="hybridMultilevel"/>
    <w:tmpl w:val="F000BA1E"/>
    <w:lvl w:ilvl="0" w:tplc="26AE68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722EB"/>
    <w:multiLevelType w:val="hybridMultilevel"/>
    <w:tmpl w:val="89F4F26C"/>
    <w:lvl w:ilvl="0" w:tplc="F8789F6C">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E40A59"/>
    <w:multiLevelType w:val="hybridMultilevel"/>
    <w:tmpl w:val="DB1C599A"/>
    <w:lvl w:ilvl="0" w:tplc="FDB0D3F6">
      <w:start w:val="1"/>
      <w:numFmt w:val="bullet"/>
      <w:lvlText w:val=""/>
      <w:lvlJc w:val="left"/>
      <w:pPr>
        <w:ind w:left="720" w:hanging="360"/>
      </w:pPr>
      <w:rPr>
        <w:rFonts w:ascii="Symbol" w:hAnsi="Symbol" w:hint="default"/>
      </w:rPr>
    </w:lvl>
    <w:lvl w:ilvl="1" w:tplc="2D2C5446">
      <w:start w:val="1"/>
      <w:numFmt w:val="bullet"/>
      <w:lvlText w:val="o"/>
      <w:lvlJc w:val="left"/>
      <w:pPr>
        <w:ind w:left="1440" w:hanging="360"/>
      </w:pPr>
      <w:rPr>
        <w:rFonts w:ascii="Courier New" w:hAnsi="Courier New" w:hint="default"/>
      </w:rPr>
    </w:lvl>
    <w:lvl w:ilvl="2" w:tplc="606C9E66">
      <w:start w:val="1"/>
      <w:numFmt w:val="bullet"/>
      <w:lvlText w:val=""/>
      <w:lvlJc w:val="left"/>
      <w:pPr>
        <w:ind w:left="2160" w:hanging="360"/>
      </w:pPr>
      <w:rPr>
        <w:rFonts w:ascii="Wingdings" w:hAnsi="Wingdings" w:hint="default"/>
      </w:rPr>
    </w:lvl>
    <w:lvl w:ilvl="3" w:tplc="5836967E">
      <w:start w:val="1"/>
      <w:numFmt w:val="bullet"/>
      <w:lvlText w:val=""/>
      <w:lvlJc w:val="left"/>
      <w:pPr>
        <w:ind w:left="2880" w:hanging="360"/>
      </w:pPr>
      <w:rPr>
        <w:rFonts w:ascii="Symbol" w:hAnsi="Symbol" w:hint="default"/>
      </w:rPr>
    </w:lvl>
    <w:lvl w:ilvl="4" w:tplc="0DC24C68">
      <w:start w:val="1"/>
      <w:numFmt w:val="bullet"/>
      <w:lvlText w:val="o"/>
      <w:lvlJc w:val="left"/>
      <w:pPr>
        <w:ind w:left="3600" w:hanging="360"/>
      </w:pPr>
      <w:rPr>
        <w:rFonts w:ascii="Courier New" w:hAnsi="Courier New" w:hint="default"/>
      </w:rPr>
    </w:lvl>
    <w:lvl w:ilvl="5" w:tplc="A3D25CC8">
      <w:start w:val="1"/>
      <w:numFmt w:val="bullet"/>
      <w:lvlText w:val=""/>
      <w:lvlJc w:val="left"/>
      <w:pPr>
        <w:ind w:left="4320" w:hanging="360"/>
      </w:pPr>
      <w:rPr>
        <w:rFonts w:ascii="Wingdings" w:hAnsi="Wingdings" w:hint="default"/>
      </w:rPr>
    </w:lvl>
    <w:lvl w:ilvl="6" w:tplc="EE724388">
      <w:start w:val="1"/>
      <w:numFmt w:val="bullet"/>
      <w:lvlText w:val=""/>
      <w:lvlJc w:val="left"/>
      <w:pPr>
        <w:ind w:left="5040" w:hanging="360"/>
      </w:pPr>
      <w:rPr>
        <w:rFonts w:ascii="Symbol" w:hAnsi="Symbol" w:hint="default"/>
      </w:rPr>
    </w:lvl>
    <w:lvl w:ilvl="7" w:tplc="1AB6395A">
      <w:start w:val="1"/>
      <w:numFmt w:val="bullet"/>
      <w:lvlText w:val="o"/>
      <w:lvlJc w:val="left"/>
      <w:pPr>
        <w:ind w:left="5760" w:hanging="360"/>
      </w:pPr>
      <w:rPr>
        <w:rFonts w:ascii="Courier New" w:hAnsi="Courier New" w:hint="default"/>
      </w:rPr>
    </w:lvl>
    <w:lvl w:ilvl="8" w:tplc="A0A6AE3A">
      <w:start w:val="1"/>
      <w:numFmt w:val="bullet"/>
      <w:lvlText w:val=""/>
      <w:lvlJc w:val="left"/>
      <w:pPr>
        <w:ind w:left="6480" w:hanging="360"/>
      </w:pPr>
      <w:rPr>
        <w:rFonts w:ascii="Wingdings" w:hAnsi="Wingdings" w:hint="default"/>
      </w:rPr>
    </w:lvl>
  </w:abstractNum>
  <w:abstractNum w:abstractNumId="9" w15:restartNumberingAfterBreak="0">
    <w:nsid w:val="2155791E"/>
    <w:multiLevelType w:val="hybridMultilevel"/>
    <w:tmpl w:val="99F4C254"/>
    <w:lvl w:ilvl="0" w:tplc="62EC4EDA">
      <w:numFmt w:val="bullet"/>
      <w:lvlText w:val="•"/>
      <w:lvlJc w:val="left"/>
      <w:pPr>
        <w:ind w:left="720" w:hanging="360"/>
      </w:pPr>
      <w:rPr>
        <w:rFonts w:ascii="Verdana" w:eastAsia="Times New Roman"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21365D0"/>
    <w:multiLevelType w:val="hybridMultilevel"/>
    <w:tmpl w:val="60BA1472"/>
    <w:lvl w:ilvl="0" w:tplc="A0D45CD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7802F3"/>
    <w:multiLevelType w:val="hybridMultilevel"/>
    <w:tmpl w:val="8EB2A7C8"/>
    <w:lvl w:ilvl="0" w:tplc="F8789F6C">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61410D5"/>
    <w:multiLevelType w:val="hybridMultilevel"/>
    <w:tmpl w:val="FA58A8F0"/>
    <w:lvl w:ilvl="0" w:tplc="26AE688A">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1600E"/>
    <w:multiLevelType w:val="hybridMultilevel"/>
    <w:tmpl w:val="E15633A6"/>
    <w:lvl w:ilvl="0" w:tplc="1C3EE320">
      <w:numFmt w:val="bullet"/>
      <w:lvlText w:val="-"/>
      <w:lvlJc w:val="left"/>
      <w:pPr>
        <w:ind w:left="720" w:hanging="360"/>
      </w:pPr>
      <w:rPr>
        <w:rFonts w:ascii="Verdana" w:eastAsia="Times New Roman"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B726E49"/>
    <w:multiLevelType w:val="hybridMultilevel"/>
    <w:tmpl w:val="67C21C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E261246"/>
    <w:multiLevelType w:val="hybridMultilevel"/>
    <w:tmpl w:val="D2523B78"/>
    <w:lvl w:ilvl="0" w:tplc="C5EA3EF6">
      <w:numFmt w:val="bullet"/>
      <w:lvlText w:val="-"/>
      <w:lvlJc w:val="left"/>
      <w:pPr>
        <w:ind w:left="720" w:hanging="360"/>
      </w:pPr>
      <w:rPr>
        <w:rFonts w:ascii="Verdana" w:eastAsia="Times New Roman"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93A222F"/>
    <w:multiLevelType w:val="hybridMultilevel"/>
    <w:tmpl w:val="4FD074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9EA1023"/>
    <w:multiLevelType w:val="hybridMultilevel"/>
    <w:tmpl w:val="89D42572"/>
    <w:lvl w:ilvl="0" w:tplc="F8789F6C">
      <w:numFmt w:val="bullet"/>
      <w:lvlText w:val="-"/>
      <w:lvlJc w:val="left"/>
      <w:pPr>
        <w:tabs>
          <w:tab w:val="num" w:pos="284"/>
        </w:tabs>
        <w:ind w:left="284" w:hanging="284"/>
      </w:pPr>
      <w:rPr>
        <w:rFonts w:ascii="Georgia" w:eastAsia="Times New Roman" w:hAnsi="Georg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142097"/>
    <w:multiLevelType w:val="hybridMultilevel"/>
    <w:tmpl w:val="C5D63E9C"/>
    <w:lvl w:ilvl="0" w:tplc="39E20DB6">
      <w:start w:val="1"/>
      <w:numFmt w:val="bullet"/>
      <w:lvlText w:val="-"/>
      <w:lvlJc w:val="left"/>
      <w:pPr>
        <w:ind w:left="720" w:hanging="360"/>
      </w:pPr>
      <w:rPr>
        <w:rFonts w:ascii="Calibri" w:hAnsi="Calibri" w:hint="default"/>
      </w:rPr>
    </w:lvl>
    <w:lvl w:ilvl="1" w:tplc="52FE6BAC">
      <w:start w:val="1"/>
      <w:numFmt w:val="bullet"/>
      <w:lvlText w:val="o"/>
      <w:lvlJc w:val="left"/>
      <w:pPr>
        <w:ind w:left="1440" w:hanging="360"/>
      </w:pPr>
      <w:rPr>
        <w:rFonts w:ascii="Courier New" w:hAnsi="Courier New" w:hint="default"/>
      </w:rPr>
    </w:lvl>
    <w:lvl w:ilvl="2" w:tplc="21DAF560">
      <w:start w:val="1"/>
      <w:numFmt w:val="bullet"/>
      <w:lvlText w:val=""/>
      <w:lvlJc w:val="left"/>
      <w:pPr>
        <w:ind w:left="2160" w:hanging="360"/>
      </w:pPr>
      <w:rPr>
        <w:rFonts w:ascii="Wingdings" w:hAnsi="Wingdings" w:hint="default"/>
      </w:rPr>
    </w:lvl>
    <w:lvl w:ilvl="3" w:tplc="02D4E80C">
      <w:start w:val="1"/>
      <w:numFmt w:val="bullet"/>
      <w:lvlText w:val=""/>
      <w:lvlJc w:val="left"/>
      <w:pPr>
        <w:ind w:left="2880" w:hanging="360"/>
      </w:pPr>
      <w:rPr>
        <w:rFonts w:ascii="Symbol" w:hAnsi="Symbol" w:hint="default"/>
      </w:rPr>
    </w:lvl>
    <w:lvl w:ilvl="4" w:tplc="BE44A5E6">
      <w:start w:val="1"/>
      <w:numFmt w:val="bullet"/>
      <w:lvlText w:val="o"/>
      <w:lvlJc w:val="left"/>
      <w:pPr>
        <w:ind w:left="3600" w:hanging="360"/>
      </w:pPr>
      <w:rPr>
        <w:rFonts w:ascii="Courier New" w:hAnsi="Courier New" w:hint="default"/>
      </w:rPr>
    </w:lvl>
    <w:lvl w:ilvl="5" w:tplc="F0BCEDE2">
      <w:start w:val="1"/>
      <w:numFmt w:val="bullet"/>
      <w:lvlText w:val=""/>
      <w:lvlJc w:val="left"/>
      <w:pPr>
        <w:ind w:left="4320" w:hanging="360"/>
      </w:pPr>
      <w:rPr>
        <w:rFonts w:ascii="Wingdings" w:hAnsi="Wingdings" w:hint="default"/>
      </w:rPr>
    </w:lvl>
    <w:lvl w:ilvl="6" w:tplc="BCE2E498">
      <w:start w:val="1"/>
      <w:numFmt w:val="bullet"/>
      <w:lvlText w:val=""/>
      <w:lvlJc w:val="left"/>
      <w:pPr>
        <w:ind w:left="5040" w:hanging="360"/>
      </w:pPr>
      <w:rPr>
        <w:rFonts w:ascii="Symbol" w:hAnsi="Symbol" w:hint="default"/>
      </w:rPr>
    </w:lvl>
    <w:lvl w:ilvl="7" w:tplc="2618D586">
      <w:start w:val="1"/>
      <w:numFmt w:val="bullet"/>
      <w:lvlText w:val="o"/>
      <w:lvlJc w:val="left"/>
      <w:pPr>
        <w:ind w:left="5760" w:hanging="360"/>
      </w:pPr>
      <w:rPr>
        <w:rFonts w:ascii="Courier New" w:hAnsi="Courier New" w:hint="default"/>
      </w:rPr>
    </w:lvl>
    <w:lvl w:ilvl="8" w:tplc="F3AA5496">
      <w:start w:val="1"/>
      <w:numFmt w:val="bullet"/>
      <w:lvlText w:val=""/>
      <w:lvlJc w:val="left"/>
      <w:pPr>
        <w:ind w:left="6480" w:hanging="360"/>
      </w:pPr>
      <w:rPr>
        <w:rFonts w:ascii="Wingdings" w:hAnsi="Wingdings" w:hint="default"/>
      </w:rPr>
    </w:lvl>
  </w:abstractNum>
  <w:abstractNum w:abstractNumId="19" w15:restartNumberingAfterBreak="0">
    <w:nsid w:val="3B0A3232"/>
    <w:multiLevelType w:val="hybridMultilevel"/>
    <w:tmpl w:val="F01260AC"/>
    <w:lvl w:ilvl="0" w:tplc="F8789F6C">
      <w:numFmt w:val="bullet"/>
      <w:lvlText w:val="-"/>
      <w:lvlJc w:val="left"/>
      <w:pPr>
        <w:ind w:left="795" w:hanging="360"/>
      </w:pPr>
      <w:rPr>
        <w:rFonts w:ascii="Georgia" w:eastAsia="Times New Roman" w:hAnsi="Georgia"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40500E5A"/>
    <w:multiLevelType w:val="hybridMultilevel"/>
    <w:tmpl w:val="8ECA478A"/>
    <w:lvl w:ilvl="0" w:tplc="ED3A56CE">
      <w:numFmt w:val="bullet"/>
      <w:lvlText w:val="•"/>
      <w:lvlJc w:val="left"/>
      <w:pPr>
        <w:ind w:left="1440" w:hanging="360"/>
      </w:pPr>
      <w:rPr>
        <w:rFonts w:ascii="Arial" w:eastAsia="Times New Roman" w:hAnsi="Arial" w:cs="Aria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42445E73"/>
    <w:multiLevelType w:val="hybridMultilevel"/>
    <w:tmpl w:val="6F8E1160"/>
    <w:lvl w:ilvl="0" w:tplc="F8789F6C">
      <w:numFmt w:val="bullet"/>
      <w:lvlText w:val="-"/>
      <w:lvlJc w:val="left"/>
      <w:pPr>
        <w:tabs>
          <w:tab w:val="num" w:pos="284"/>
        </w:tabs>
        <w:ind w:left="284" w:hanging="284"/>
      </w:pPr>
      <w:rPr>
        <w:rFonts w:ascii="Georgia" w:eastAsia="Times New Roman" w:hAnsi="Georg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4E1F66"/>
    <w:multiLevelType w:val="multilevel"/>
    <w:tmpl w:val="6658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822852"/>
    <w:multiLevelType w:val="hybridMultilevel"/>
    <w:tmpl w:val="DA42AE34"/>
    <w:lvl w:ilvl="0" w:tplc="26AE68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53D15"/>
    <w:multiLevelType w:val="hybridMultilevel"/>
    <w:tmpl w:val="D408EEEE"/>
    <w:lvl w:ilvl="0" w:tplc="10F29154">
      <w:numFmt w:val="bullet"/>
      <w:lvlText w:val="-"/>
      <w:lvlJc w:val="left"/>
      <w:pPr>
        <w:ind w:left="720" w:hanging="360"/>
      </w:pPr>
      <w:rPr>
        <w:rFonts w:ascii="Verdana" w:eastAsia="Times New Roman"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7372BD9"/>
    <w:multiLevelType w:val="hybridMultilevel"/>
    <w:tmpl w:val="A63CB8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CE65970"/>
    <w:multiLevelType w:val="hybridMultilevel"/>
    <w:tmpl w:val="A0B84D88"/>
    <w:lvl w:ilvl="0" w:tplc="F8789F6C">
      <w:numFmt w:val="bullet"/>
      <w:lvlText w:val="-"/>
      <w:lvlJc w:val="left"/>
      <w:pPr>
        <w:ind w:left="720" w:hanging="360"/>
      </w:pPr>
      <w:rPr>
        <w:rFonts w:ascii="Georgia" w:eastAsia="Times New Roman" w:hAnsi="Georgia" w:cs="Times New Roman" w:hint="default"/>
      </w:rPr>
    </w:lvl>
    <w:lvl w:ilvl="1" w:tplc="5524C834">
      <w:start w:val="1"/>
      <w:numFmt w:val="bullet"/>
      <w:lvlText w:val="o"/>
      <w:lvlJc w:val="left"/>
      <w:pPr>
        <w:ind w:left="1440" w:hanging="360"/>
      </w:pPr>
      <w:rPr>
        <w:rFonts w:ascii="Courier New" w:hAnsi="Courier New" w:hint="default"/>
      </w:rPr>
    </w:lvl>
    <w:lvl w:ilvl="2" w:tplc="FD703F72">
      <w:start w:val="1"/>
      <w:numFmt w:val="bullet"/>
      <w:lvlText w:val=""/>
      <w:lvlJc w:val="left"/>
      <w:pPr>
        <w:ind w:left="2160" w:hanging="360"/>
      </w:pPr>
      <w:rPr>
        <w:rFonts w:ascii="Wingdings" w:hAnsi="Wingdings" w:hint="default"/>
      </w:rPr>
    </w:lvl>
    <w:lvl w:ilvl="3" w:tplc="5D2005F0">
      <w:start w:val="1"/>
      <w:numFmt w:val="bullet"/>
      <w:lvlText w:val=""/>
      <w:lvlJc w:val="left"/>
      <w:pPr>
        <w:ind w:left="2880" w:hanging="360"/>
      </w:pPr>
      <w:rPr>
        <w:rFonts w:ascii="Symbol" w:hAnsi="Symbol" w:hint="default"/>
      </w:rPr>
    </w:lvl>
    <w:lvl w:ilvl="4" w:tplc="4A728A0A">
      <w:start w:val="1"/>
      <w:numFmt w:val="bullet"/>
      <w:lvlText w:val="o"/>
      <w:lvlJc w:val="left"/>
      <w:pPr>
        <w:ind w:left="3600" w:hanging="360"/>
      </w:pPr>
      <w:rPr>
        <w:rFonts w:ascii="Courier New" w:hAnsi="Courier New" w:hint="default"/>
      </w:rPr>
    </w:lvl>
    <w:lvl w:ilvl="5" w:tplc="39DC28AA">
      <w:start w:val="1"/>
      <w:numFmt w:val="bullet"/>
      <w:lvlText w:val=""/>
      <w:lvlJc w:val="left"/>
      <w:pPr>
        <w:ind w:left="4320" w:hanging="360"/>
      </w:pPr>
      <w:rPr>
        <w:rFonts w:ascii="Wingdings" w:hAnsi="Wingdings" w:hint="default"/>
      </w:rPr>
    </w:lvl>
    <w:lvl w:ilvl="6" w:tplc="6B4253EE">
      <w:start w:val="1"/>
      <w:numFmt w:val="bullet"/>
      <w:lvlText w:val=""/>
      <w:lvlJc w:val="left"/>
      <w:pPr>
        <w:ind w:left="5040" w:hanging="360"/>
      </w:pPr>
      <w:rPr>
        <w:rFonts w:ascii="Symbol" w:hAnsi="Symbol" w:hint="default"/>
      </w:rPr>
    </w:lvl>
    <w:lvl w:ilvl="7" w:tplc="5D8C4CBC">
      <w:start w:val="1"/>
      <w:numFmt w:val="bullet"/>
      <w:lvlText w:val="o"/>
      <w:lvlJc w:val="left"/>
      <w:pPr>
        <w:ind w:left="5760" w:hanging="360"/>
      </w:pPr>
      <w:rPr>
        <w:rFonts w:ascii="Courier New" w:hAnsi="Courier New" w:hint="default"/>
      </w:rPr>
    </w:lvl>
    <w:lvl w:ilvl="8" w:tplc="5096EE20">
      <w:start w:val="1"/>
      <w:numFmt w:val="bullet"/>
      <w:lvlText w:val=""/>
      <w:lvlJc w:val="left"/>
      <w:pPr>
        <w:ind w:left="6480" w:hanging="360"/>
      </w:pPr>
      <w:rPr>
        <w:rFonts w:ascii="Wingdings" w:hAnsi="Wingdings" w:hint="default"/>
      </w:rPr>
    </w:lvl>
  </w:abstractNum>
  <w:abstractNum w:abstractNumId="27" w15:restartNumberingAfterBreak="0">
    <w:nsid w:val="5D48705F"/>
    <w:multiLevelType w:val="hybridMultilevel"/>
    <w:tmpl w:val="D590721C"/>
    <w:lvl w:ilvl="0" w:tplc="E8686C9A">
      <w:numFmt w:val="bullet"/>
      <w:lvlText w:val="-"/>
      <w:lvlJc w:val="left"/>
      <w:pPr>
        <w:ind w:left="5040" w:hanging="360"/>
      </w:pPr>
      <w:rPr>
        <w:rFonts w:ascii="Verdana" w:eastAsia="Times New Roman" w:hAnsi="Verdana" w:cs="Times New Roman"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8" w15:restartNumberingAfterBreak="0">
    <w:nsid w:val="5E2745B5"/>
    <w:multiLevelType w:val="hybridMultilevel"/>
    <w:tmpl w:val="8D50ACB8"/>
    <w:lvl w:ilvl="0" w:tplc="C47699E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F01652D"/>
    <w:multiLevelType w:val="hybridMultilevel"/>
    <w:tmpl w:val="9AA05A22"/>
    <w:lvl w:ilvl="0" w:tplc="3CB4282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DD59AE"/>
    <w:multiLevelType w:val="hybridMultilevel"/>
    <w:tmpl w:val="7D1C08E2"/>
    <w:lvl w:ilvl="0" w:tplc="F8789F6C">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5900D31"/>
    <w:multiLevelType w:val="hybridMultilevel"/>
    <w:tmpl w:val="184461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5B22734"/>
    <w:multiLevelType w:val="multilevel"/>
    <w:tmpl w:val="65C8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A8E9A8"/>
    <w:multiLevelType w:val="hybridMultilevel"/>
    <w:tmpl w:val="C01A39D0"/>
    <w:lvl w:ilvl="0" w:tplc="7128892C">
      <w:start w:val="1"/>
      <w:numFmt w:val="bullet"/>
      <w:lvlText w:val=""/>
      <w:lvlJc w:val="left"/>
      <w:pPr>
        <w:ind w:left="720" w:hanging="360"/>
      </w:pPr>
      <w:rPr>
        <w:rFonts w:ascii="Symbol" w:hAnsi="Symbol" w:hint="default"/>
      </w:rPr>
    </w:lvl>
    <w:lvl w:ilvl="1" w:tplc="C6D8F65A">
      <w:start w:val="1"/>
      <w:numFmt w:val="bullet"/>
      <w:lvlText w:val="o"/>
      <w:lvlJc w:val="left"/>
      <w:pPr>
        <w:ind w:left="1440" w:hanging="360"/>
      </w:pPr>
      <w:rPr>
        <w:rFonts w:ascii="Courier New" w:hAnsi="Courier New" w:hint="default"/>
      </w:rPr>
    </w:lvl>
    <w:lvl w:ilvl="2" w:tplc="A3A68B72">
      <w:start w:val="1"/>
      <w:numFmt w:val="bullet"/>
      <w:lvlText w:val=""/>
      <w:lvlJc w:val="left"/>
      <w:pPr>
        <w:ind w:left="2160" w:hanging="360"/>
      </w:pPr>
      <w:rPr>
        <w:rFonts w:ascii="Wingdings" w:hAnsi="Wingdings" w:hint="default"/>
      </w:rPr>
    </w:lvl>
    <w:lvl w:ilvl="3" w:tplc="1BB40A96">
      <w:start w:val="1"/>
      <w:numFmt w:val="bullet"/>
      <w:lvlText w:val=""/>
      <w:lvlJc w:val="left"/>
      <w:pPr>
        <w:ind w:left="2880" w:hanging="360"/>
      </w:pPr>
      <w:rPr>
        <w:rFonts w:ascii="Symbol" w:hAnsi="Symbol" w:hint="default"/>
      </w:rPr>
    </w:lvl>
    <w:lvl w:ilvl="4" w:tplc="995AB584">
      <w:start w:val="1"/>
      <w:numFmt w:val="bullet"/>
      <w:lvlText w:val="o"/>
      <w:lvlJc w:val="left"/>
      <w:pPr>
        <w:ind w:left="3600" w:hanging="360"/>
      </w:pPr>
      <w:rPr>
        <w:rFonts w:ascii="Courier New" w:hAnsi="Courier New" w:hint="default"/>
      </w:rPr>
    </w:lvl>
    <w:lvl w:ilvl="5" w:tplc="3FF0505E">
      <w:start w:val="1"/>
      <w:numFmt w:val="bullet"/>
      <w:lvlText w:val=""/>
      <w:lvlJc w:val="left"/>
      <w:pPr>
        <w:ind w:left="4320" w:hanging="360"/>
      </w:pPr>
      <w:rPr>
        <w:rFonts w:ascii="Wingdings" w:hAnsi="Wingdings" w:hint="default"/>
      </w:rPr>
    </w:lvl>
    <w:lvl w:ilvl="6" w:tplc="ACEC5786">
      <w:start w:val="1"/>
      <w:numFmt w:val="bullet"/>
      <w:lvlText w:val=""/>
      <w:lvlJc w:val="left"/>
      <w:pPr>
        <w:ind w:left="5040" w:hanging="360"/>
      </w:pPr>
      <w:rPr>
        <w:rFonts w:ascii="Symbol" w:hAnsi="Symbol" w:hint="default"/>
      </w:rPr>
    </w:lvl>
    <w:lvl w:ilvl="7" w:tplc="1F209854">
      <w:start w:val="1"/>
      <w:numFmt w:val="bullet"/>
      <w:lvlText w:val="o"/>
      <w:lvlJc w:val="left"/>
      <w:pPr>
        <w:ind w:left="5760" w:hanging="360"/>
      </w:pPr>
      <w:rPr>
        <w:rFonts w:ascii="Courier New" w:hAnsi="Courier New" w:hint="default"/>
      </w:rPr>
    </w:lvl>
    <w:lvl w:ilvl="8" w:tplc="55483B32">
      <w:start w:val="1"/>
      <w:numFmt w:val="bullet"/>
      <w:lvlText w:val=""/>
      <w:lvlJc w:val="left"/>
      <w:pPr>
        <w:ind w:left="6480" w:hanging="360"/>
      </w:pPr>
      <w:rPr>
        <w:rFonts w:ascii="Wingdings" w:hAnsi="Wingdings" w:hint="default"/>
      </w:rPr>
    </w:lvl>
  </w:abstractNum>
  <w:abstractNum w:abstractNumId="34" w15:restartNumberingAfterBreak="0">
    <w:nsid w:val="6A0873E0"/>
    <w:multiLevelType w:val="hybridMultilevel"/>
    <w:tmpl w:val="748E0C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B306E3C"/>
    <w:multiLevelType w:val="hybridMultilevel"/>
    <w:tmpl w:val="9E8E4DBC"/>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362FE8"/>
    <w:multiLevelType w:val="hybridMultilevel"/>
    <w:tmpl w:val="2B56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F6D0848"/>
    <w:multiLevelType w:val="hybridMultilevel"/>
    <w:tmpl w:val="5E288E9A"/>
    <w:lvl w:ilvl="0" w:tplc="93442262">
      <w:numFmt w:val="bullet"/>
      <w:lvlText w:val="-"/>
      <w:lvlJc w:val="left"/>
      <w:pPr>
        <w:ind w:left="435" w:hanging="360"/>
      </w:pPr>
      <w:rPr>
        <w:rFonts w:ascii="Verdana" w:eastAsia="Times New Roman" w:hAnsi="Verdana"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8" w15:restartNumberingAfterBreak="0">
    <w:nsid w:val="75C846A8"/>
    <w:multiLevelType w:val="hybridMultilevel"/>
    <w:tmpl w:val="53FC8542"/>
    <w:lvl w:ilvl="0" w:tplc="AE64CDB0">
      <w:numFmt w:val="bullet"/>
      <w:lvlText w:val="-"/>
      <w:lvlJc w:val="left"/>
      <w:pPr>
        <w:ind w:left="4680" w:hanging="360"/>
      </w:pPr>
      <w:rPr>
        <w:rFonts w:ascii="Verdana" w:eastAsia="Times New Roman" w:hAnsi="Verdana" w:cs="Times New Roman" w:hint="default"/>
        <w:color w:val="943634"/>
        <w:sz w:val="3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9" w15:restartNumberingAfterBreak="0">
    <w:nsid w:val="78F46B37"/>
    <w:multiLevelType w:val="hybridMultilevel"/>
    <w:tmpl w:val="49965DB4"/>
    <w:lvl w:ilvl="0" w:tplc="B47C74C6">
      <w:numFmt w:val="bullet"/>
      <w:lvlText w:val="-"/>
      <w:lvlJc w:val="left"/>
      <w:pPr>
        <w:ind w:left="795" w:hanging="360"/>
      </w:pPr>
      <w:rPr>
        <w:rFonts w:ascii="Verdana" w:eastAsia="Times New Roman" w:hAnsi="Verdana"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15:restartNumberingAfterBreak="0">
    <w:nsid w:val="7A5D0A1E"/>
    <w:multiLevelType w:val="hybridMultilevel"/>
    <w:tmpl w:val="97088582"/>
    <w:lvl w:ilvl="0" w:tplc="B9604B0C">
      <w:numFmt w:val="bullet"/>
      <w:lvlText w:val="-"/>
      <w:lvlJc w:val="left"/>
      <w:pPr>
        <w:ind w:left="450" w:hanging="360"/>
      </w:pPr>
      <w:rPr>
        <w:rFonts w:ascii="Verdana" w:eastAsia="Times New Roman" w:hAnsi="Verdana" w:cs="Arial" w:hint="default"/>
      </w:rPr>
    </w:lvl>
    <w:lvl w:ilvl="1" w:tplc="08130003" w:tentative="1">
      <w:start w:val="1"/>
      <w:numFmt w:val="bullet"/>
      <w:lvlText w:val="o"/>
      <w:lvlJc w:val="left"/>
      <w:pPr>
        <w:ind w:left="1170" w:hanging="360"/>
      </w:pPr>
      <w:rPr>
        <w:rFonts w:ascii="Courier New" w:hAnsi="Courier New" w:cs="Courier New" w:hint="default"/>
      </w:rPr>
    </w:lvl>
    <w:lvl w:ilvl="2" w:tplc="08130005" w:tentative="1">
      <w:start w:val="1"/>
      <w:numFmt w:val="bullet"/>
      <w:lvlText w:val=""/>
      <w:lvlJc w:val="left"/>
      <w:pPr>
        <w:ind w:left="1890" w:hanging="360"/>
      </w:pPr>
      <w:rPr>
        <w:rFonts w:ascii="Wingdings" w:hAnsi="Wingdings" w:hint="default"/>
      </w:rPr>
    </w:lvl>
    <w:lvl w:ilvl="3" w:tplc="08130001" w:tentative="1">
      <w:start w:val="1"/>
      <w:numFmt w:val="bullet"/>
      <w:lvlText w:val=""/>
      <w:lvlJc w:val="left"/>
      <w:pPr>
        <w:ind w:left="2610" w:hanging="360"/>
      </w:pPr>
      <w:rPr>
        <w:rFonts w:ascii="Symbol" w:hAnsi="Symbol" w:hint="default"/>
      </w:rPr>
    </w:lvl>
    <w:lvl w:ilvl="4" w:tplc="08130003" w:tentative="1">
      <w:start w:val="1"/>
      <w:numFmt w:val="bullet"/>
      <w:lvlText w:val="o"/>
      <w:lvlJc w:val="left"/>
      <w:pPr>
        <w:ind w:left="3330" w:hanging="360"/>
      </w:pPr>
      <w:rPr>
        <w:rFonts w:ascii="Courier New" w:hAnsi="Courier New" w:cs="Courier New" w:hint="default"/>
      </w:rPr>
    </w:lvl>
    <w:lvl w:ilvl="5" w:tplc="08130005" w:tentative="1">
      <w:start w:val="1"/>
      <w:numFmt w:val="bullet"/>
      <w:lvlText w:val=""/>
      <w:lvlJc w:val="left"/>
      <w:pPr>
        <w:ind w:left="4050" w:hanging="360"/>
      </w:pPr>
      <w:rPr>
        <w:rFonts w:ascii="Wingdings" w:hAnsi="Wingdings" w:hint="default"/>
      </w:rPr>
    </w:lvl>
    <w:lvl w:ilvl="6" w:tplc="08130001" w:tentative="1">
      <w:start w:val="1"/>
      <w:numFmt w:val="bullet"/>
      <w:lvlText w:val=""/>
      <w:lvlJc w:val="left"/>
      <w:pPr>
        <w:ind w:left="4770" w:hanging="360"/>
      </w:pPr>
      <w:rPr>
        <w:rFonts w:ascii="Symbol" w:hAnsi="Symbol" w:hint="default"/>
      </w:rPr>
    </w:lvl>
    <w:lvl w:ilvl="7" w:tplc="08130003" w:tentative="1">
      <w:start w:val="1"/>
      <w:numFmt w:val="bullet"/>
      <w:lvlText w:val="o"/>
      <w:lvlJc w:val="left"/>
      <w:pPr>
        <w:ind w:left="5490" w:hanging="360"/>
      </w:pPr>
      <w:rPr>
        <w:rFonts w:ascii="Courier New" w:hAnsi="Courier New" w:cs="Courier New" w:hint="default"/>
      </w:rPr>
    </w:lvl>
    <w:lvl w:ilvl="8" w:tplc="08130005" w:tentative="1">
      <w:start w:val="1"/>
      <w:numFmt w:val="bullet"/>
      <w:lvlText w:val=""/>
      <w:lvlJc w:val="left"/>
      <w:pPr>
        <w:ind w:left="6210" w:hanging="360"/>
      </w:pPr>
      <w:rPr>
        <w:rFonts w:ascii="Wingdings" w:hAnsi="Wingdings" w:hint="default"/>
      </w:rPr>
    </w:lvl>
  </w:abstractNum>
  <w:abstractNum w:abstractNumId="41" w15:restartNumberingAfterBreak="0">
    <w:nsid w:val="7E931B21"/>
    <w:multiLevelType w:val="hybridMultilevel"/>
    <w:tmpl w:val="F42013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26480178">
    <w:abstractNumId w:val="18"/>
  </w:num>
  <w:num w:numId="2" w16cid:durableId="1086998686">
    <w:abstractNumId w:val="33"/>
  </w:num>
  <w:num w:numId="3" w16cid:durableId="286545904">
    <w:abstractNumId w:val="26"/>
  </w:num>
  <w:num w:numId="4" w16cid:durableId="548032036">
    <w:abstractNumId w:val="8"/>
  </w:num>
  <w:num w:numId="5" w16cid:durableId="1903641292">
    <w:abstractNumId w:val="2"/>
  </w:num>
  <w:num w:numId="6" w16cid:durableId="1208300948">
    <w:abstractNumId w:val="35"/>
  </w:num>
  <w:num w:numId="7" w16cid:durableId="652948940">
    <w:abstractNumId w:val="17"/>
  </w:num>
  <w:num w:numId="8" w16cid:durableId="496115779">
    <w:abstractNumId w:val="21"/>
  </w:num>
  <w:num w:numId="9" w16cid:durableId="1798140540">
    <w:abstractNumId w:val="3"/>
  </w:num>
  <w:num w:numId="10" w16cid:durableId="1207990191">
    <w:abstractNumId w:val="22"/>
  </w:num>
  <w:num w:numId="11" w16cid:durableId="1275166069">
    <w:abstractNumId w:val="23"/>
  </w:num>
  <w:num w:numId="12" w16cid:durableId="910235923">
    <w:abstractNumId w:val="12"/>
  </w:num>
  <w:num w:numId="13" w16cid:durableId="916136941">
    <w:abstractNumId w:val="6"/>
  </w:num>
  <w:num w:numId="14" w16cid:durableId="1667634015">
    <w:abstractNumId w:val="38"/>
  </w:num>
  <w:num w:numId="15" w16cid:durableId="1616060228">
    <w:abstractNumId w:val="27"/>
  </w:num>
  <w:num w:numId="16" w16cid:durableId="645205398">
    <w:abstractNumId w:val="37"/>
  </w:num>
  <w:num w:numId="17" w16cid:durableId="1888565533">
    <w:abstractNumId w:val="39"/>
  </w:num>
  <w:num w:numId="18" w16cid:durableId="1006980609">
    <w:abstractNumId w:val="19"/>
  </w:num>
  <w:num w:numId="19" w16cid:durableId="1213469859">
    <w:abstractNumId w:val="5"/>
  </w:num>
  <w:num w:numId="20" w16cid:durableId="1949963297">
    <w:abstractNumId w:val="11"/>
  </w:num>
  <w:num w:numId="21" w16cid:durableId="1881282489">
    <w:abstractNumId w:val="9"/>
  </w:num>
  <w:num w:numId="22" w16cid:durableId="1330910970">
    <w:abstractNumId w:val="15"/>
  </w:num>
  <w:num w:numId="23" w16cid:durableId="860433525">
    <w:abstractNumId w:val="13"/>
  </w:num>
  <w:num w:numId="24" w16cid:durableId="1381787955">
    <w:abstractNumId w:val="0"/>
  </w:num>
  <w:num w:numId="25" w16cid:durableId="296423986">
    <w:abstractNumId w:val="24"/>
  </w:num>
  <w:num w:numId="26" w16cid:durableId="1110930195">
    <w:abstractNumId w:val="40"/>
  </w:num>
  <w:num w:numId="27" w16cid:durableId="2065248246">
    <w:abstractNumId w:val="32"/>
  </w:num>
  <w:num w:numId="28" w16cid:durableId="865406873">
    <w:abstractNumId w:val="25"/>
  </w:num>
  <w:num w:numId="29" w16cid:durableId="271254401">
    <w:abstractNumId w:val="36"/>
  </w:num>
  <w:num w:numId="30" w16cid:durableId="636187225">
    <w:abstractNumId w:val="31"/>
  </w:num>
  <w:num w:numId="31" w16cid:durableId="368185867">
    <w:abstractNumId w:val="41"/>
  </w:num>
  <w:num w:numId="32" w16cid:durableId="1695377032">
    <w:abstractNumId w:val="4"/>
  </w:num>
  <w:num w:numId="33" w16cid:durableId="817844033">
    <w:abstractNumId w:val="34"/>
  </w:num>
  <w:num w:numId="34" w16cid:durableId="1393192539">
    <w:abstractNumId w:val="28"/>
  </w:num>
  <w:num w:numId="35" w16cid:durableId="638264949">
    <w:abstractNumId w:val="29"/>
  </w:num>
  <w:num w:numId="36" w16cid:durableId="1018850044">
    <w:abstractNumId w:val="30"/>
  </w:num>
  <w:num w:numId="37" w16cid:durableId="530915996">
    <w:abstractNumId w:val="20"/>
  </w:num>
  <w:num w:numId="38" w16cid:durableId="2074353379">
    <w:abstractNumId w:val="14"/>
  </w:num>
  <w:num w:numId="39" w16cid:durableId="95906025">
    <w:abstractNumId w:val="1"/>
  </w:num>
  <w:num w:numId="40" w16cid:durableId="1624849358">
    <w:abstractNumId w:val="7"/>
  </w:num>
  <w:num w:numId="41" w16cid:durableId="1760447357">
    <w:abstractNumId w:val="16"/>
  </w:num>
  <w:num w:numId="42" w16cid:durableId="237524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65"/>
    <w:rsid w:val="00002788"/>
    <w:rsid w:val="000056D8"/>
    <w:rsid w:val="000061C3"/>
    <w:rsid w:val="00010350"/>
    <w:rsid w:val="00011740"/>
    <w:rsid w:val="0001636B"/>
    <w:rsid w:val="000165F1"/>
    <w:rsid w:val="00017F87"/>
    <w:rsid w:val="000247C4"/>
    <w:rsid w:val="00027D07"/>
    <w:rsid w:val="00030B48"/>
    <w:rsid w:val="00031F9B"/>
    <w:rsid w:val="00032135"/>
    <w:rsid w:val="000330F3"/>
    <w:rsid w:val="0003351F"/>
    <w:rsid w:val="000335A5"/>
    <w:rsid w:val="00036E39"/>
    <w:rsid w:val="0003709A"/>
    <w:rsid w:val="000408A0"/>
    <w:rsid w:val="00043927"/>
    <w:rsid w:val="0004454A"/>
    <w:rsid w:val="00044CB9"/>
    <w:rsid w:val="00044F1D"/>
    <w:rsid w:val="00050DBA"/>
    <w:rsid w:val="00051D32"/>
    <w:rsid w:val="00054632"/>
    <w:rsid w:val="00054BE2"/>
    <w:rsid w:val="00062A0E"/>
    <w:rsid w:val="00064801"/>
    <w:rsid w:val="000651A9"/>
    <w:rsid w:val="0006645D"/>
    <w:rsid w:val="00066661"/>
    <w:rsid w:val="00067330"/>
    <w:rsid w:val="00073C00"/>
    <w:rsid w:val="0007664A"/>
    <w:rsid w:val="0008097B"/>
    <w:rsid w:val="000822D1"/>
    <w:rsid w:val="00082DAF"/>
    <w:rsid w:val="00085956"/>
    <w:rsid w:val="00085FE1"/>
    <w:rsid w:val="000903C5"/>
    <w:rsid w:val="000908BA"/>
    <w:rsid w:val="0009109B"/>
    <w:rsid w:val="00095D24"/>
    <w:rsid w:val="000965FD"/>
    <w:rsid w:val="000A2704"/>
    <w:rsid w:val="000A3E94"/>
    <w:rsid w:val="000A66AD"/>
    <w:rsid w:val="000B0D2B"/>
    <w:rsid w:val="000B3096"/>
    <w:rsid w:val="000C1B94"/>
    <w:rsid w:val="000C2303"/>
    <w:rsid w:val="000C4492"/>
    <w:rsid w:val="000C6F82"/>
    <w:rsid w:val="000C76DB"/>
    <w:rsid w:val="000D04E7"/>
    <w:rsid w:val="000D174A"/>
    <w:rsid w:val="000D416A"/>
    <w:rsid w:val="000D467C"/>
    <w:rsid w:val="000D5F08"/>
    <w:rsid w:val="000D6D9F"/>
    <w:rsid w:val="000E22DF"/>
    <w:rsid w:val="000E558B"/>
    <w:rsid w:val="000E5710"/>
    <w:rsid w:val="000E60F0"/>
    <w:rsid w:val="000F0445"/>
    <w:rsid w:val="000F36C7"/>
    <w:rsid w:val="000F44E8"/>
    <w:rsid w:val="000F47F4"/>
    <w:rsid w:val="000F7151"/>
    <w:rsid w:val="001003CE"/>
    <w:rsid w:val="00103381"/>
    <w:rsid w:val="001063E4"/>
    <w:rsid w:val="00107A08"/>
    <w:rsid w:val="001104D3"/>
    <w:rsid w:val="0011241C"/>
    <w:rsid w:val="001158F9"/>
    <w:rsid w:val="001165D1"/>
    <w:rsid w:val="001170B1"/>
    <w:rsid w:val="00121BF2"/>
    <w:rsid w:val="00122615"/>
    <w:rsid w:val="001237AF"/>
    <w:rsid w:val="0012509D"/>
    <w:rsid w:val="0013047B"/>
    <w:rsid w:val="00144431"/>
    <w:rsid w:val="00144697"/>
    <w:rsid w:val="00146158"/>
    <w:rsid w:val="001466F9"/>
    <w:rsid w:val="00150CEB"/>
    <w:rsid w:val="00151200"/>
    <w:rsid w:val="00152BDB"/>
    <w:rsid w:val="0015409A"/>
    <w:rsid w:val="00157141"/>
    <w:rsid w:val="001577D4"/>
    <w:rsid w:val="00160548"/>
    <w:rsid w:val="00161C46"/>
    <w:rsid w:val="00162349"/>
    <w:rsid w:val="00163B8B"/>
    <w:rsid w:val="00163D98"/>
    <w:rsid w:val="00166F27"/>
    <w:rsid w:val="00167C43"/>
    <w:rsid w:val="00171212"/>
    <w:rsid w:val="0017161C"/>
    <w:rsid w:val="00171E8C"/>
    <w:rsid w:val="00173F45"/>
    <w:rsid w:val="00181B78"/>
    <w:rsid w:val="001857C0"/>
    <w:rsid w:val="00186103"/>
    <w:rsid w:val="00186936"/>
    <w:rsid w:val="00186D10"/>
    <w:rsid w:val="001939AA"/>
    <w:rsid w:val="00193B48"/>
    <w:rsid w:val="001A0102"/>
    <w:rsid w:val="001A0F71"/>
    <w:rsid w:val="001A3FD7"/>
    <w:rsid w:val="001B0419"/>
    <w:rsid w:val="001B0683"/>
    <w:rsid w:val="001B1513"/>
    <w:rsid w:val="001B2B62"/>
    <w:rsid w:val="001B65A0"/>
    <w:rsid w:val="001B722B"/>
    <w:rsid w:val="001B7601"/>
    <w:rsid w:val="001C0DD3"/>
    <w:rsid w:val="001C18E3"/>
    <w:rsid w:val="001C3E4A"/>
    <w:rsid w:val="001C4386"/>
    <w:rsid w:val="001C7265"/>
    <w:rsid w:val="001C7F71"/>
    <w:rsid w:val="001C7FC8"/>
    <w:rsid w:val="001D0169"/>
    <w:rsid w:val="001D0277"/>
    <w:rsid w:val="001D06FD"/>
    <w:rsid w:val="001D11C9"/>
    <w:rsid w:val="001D5552"/>
    <w:rsid w:val="001E0D75"/>
    <w:rsid w:val="001F0CE9"/>
    <w:rsid w:val="001F1221"/>
    <w:rsid w:val="001F18C9"/>
    <w:rsid w:val="001F42E2"/>
    <w:rsid w:val="001F64EA"/>
    <w:rsid w:val="002011D5"/>
    <w:rsid w:val="0020193E"/>
    <w:rsid w:val="0020757F"/>
    <w:rsid w:val="00207F0E"/>
    <w:rsid w:val="00211F88"/>
    <w:rsid w:val="00214460"/>
    <w:rsid w:val="00220E51"/>
    <w:rsid w:val="00223B9C"/>
    <w:rsid w:val="00224348"/>
    <w:rsid w:val="0023119F"/>
    <w:rsid w:val="00234267"/>
    <w:rsid w:val="00235F19"/>
    <w:rsid w:val="00236119"/>
    <w:rsid w:val="0023646A"/>
    <w:rsid w:val="00241439"/>
    <w:rsid w:val="00244116"/>
    <w:rsid w:val="00245FF8"/>
    <w:rsid w:val="0025190A"/>
    <w:rsid w:val="00252601"/>
    <w:rsid w:val="00254930"/>
    <w:rsid w:val="0025692B"/>
    <w:rsid w:val="0026011C"/>
    <w:rsid w:val="00260FA7"/>
    <w:rsid w:val="00262E1C"/>
    <w:rsid w:val="002653EE"/>
    <w:rsid w:val="00266F15"/>
    <w:rsid w:val="002673E2"/>
    <w:rsid w:val="002708C0"/>
    <w:rsid w:val="00273D51"/>
    <w:rsid w:val="00275EC9"/>
    <w:rsid w:val="00276368"/>
    <w:rsid w:val="0028381C"/>
    <w:rsid w:val="00285659"/>
    <w:rsid w:val="00285C6E"/>
    <w:rsid w:val="00286A82"/>
    <w:rsid w:val="00287AF4"/>
    <w:rsid w:val="002934E0"/>
    <w:rsid w:val="002935E4"/>
    <w:rsid w:val="00294CAB"/>
    <w:rsid w:val="00295311"/>
    <w:rsid w:val="0029642D"/>
    <w:rsid w:val="00296C50"/>
    <w:rsid w:val="002978B1"/>
    <w:rsid w:val="002A1625"/>
    <w:rsid w:val="002A226D"/>
    <w:rsid w:val="002A4137"/>
    <w:rsid w:val="002A6E3C"/>
    <w:rsid w:val="002A7580"/>
    <w:rsid w:val="002B204D"/>
    <w:rsid w:val="002B4D40"/>
    <w:rsid w:val="002B6A11"/>
    <w:rsid w:val="002C135C"/>
    <w:rsid w:val="002C2536"/>
    <w:rsid w:val="002C703A"/>
    <w:rsid w:val="002D1812"/>
    <w:rsid w:val="002D1992"/>
    <w:rsid w:val="002D7A14"/>
    <w:rsid w:val="002D7A58"/>
    <w:rsid w:val="002E0794"/>
    <w:rsid w:val="002E266B"/>
    <w:rsid w:val="002E7EFC"/>
    <w:rsid w:val="002F1E80"/>
    <w:rsid w:val="002F31D0"/>
    <w:rsid w:val="002F3A21"/>
    <w:rsid w:val="002F694D"/>
    <w:rsid w:val="00300A3F"/>
    <w:rsid w:val="00302BEE"/>
    <w:rsid w:val="00304D39"/>
    <w:rsid w:val="00304F2F"/>
    <w:rsid w:val="003109EA"/>
    <w:rsid w:val="00310DB9"/>
    <w:rsid w:val="0031349C"/>
    <w:rsid w:val="003155D7"/>
    <w:rsid w:val="0031751D"/>
    <w:rsid w:val="00317CF5"/>
    <w:rsid w:val="0032102E"/>
    <w:rsid w:val="00322C04"/>
    <w:rsid w:val="00323D2B"/>
    <w:rsid w:val="00324189"/>
    <w:rsid w:val="0032549F"/>
    <w:rsid w:val="00326498"/>
    <w:rsid w:val="00327DFD"/>
    <w:rsid w:val="003339A4"/>
    <w:rsid w:val="00333D41"/>
    <w:rsid w:val="003351FF"/>
    <w:rsid w:val="003377AF"/>
    <w:rsid w:val="00340C55"/>
    <w:rsid w:val="00341660"/>
    <w:rsid w:val="00345913"/>
    <w:rsid w:val="0034638C"/>
    <w:rsid w:val="0035166E"/>
    <w:rsid w:val="003539B2"/>
    <w:rsid w:val="003539B8"/>
    <w:rsid w:val="00355748"/>
    <w:rsid w:val="00357C75"/>
    <w:rsid w:val="00360B57"/>
    <w:rsid w:val="003621A8"/>
    <w:rsid w:val="00364705"/>
    <w:rsid w:val="00371018"/>
    <w:rsid w:val="00372427"/>
    <w:rsid w:val="003739B6"/>
    <w:rsid w:val="00382E45"/>
    <w:rsid w:val="00383236"/>
    <w:rsid w:val="003835A9"/>
    <w:rsid w:val="00385898"/>
    <w:rsid w:val="00387188"/>
    <w:rsid w:val="003878C5"/>
    <w:rsid w:val="00390604"/>
    <w:rsid w:val="00392E25"/>
    <w:rsid w:val="00393D98"/>
    <w:rsid w:val="003A1A2C"/>
    <w:rsid w:val="003A378D"/>
    <w:rsid w:val="003A45D6"/>
    <w:rsid w:val="003A646D"/>
    <w:rsid w:val="003B0DC7"/>
    <w:rsid w:val="003B2053"/>
    <w:rsid w:val="003B23FF"/>
    <w:rsid w:val="003B45A9"/>
    <w:rsid w:val="003B4B63"/>
    <w:rsid w:val="003B56D7"/>
    <w:rsid w:val="003B6085"/>
    <w:rsid w:val="003C0DAD"/>
    <w:rsid w:val="003C17E9"/>
    <w:rsid w:val="003C2C95"/>
    <w:rsid w:val="003C42A0"/>
    <w:rsid w:val="003C72C8"/>
    <w:rsid w:val="003D0934"/>
    <w:rsid w:val="003D2EAD"/>
    <w:rsid w:val="003D3F8E"/>
    <w:rsid w:val="003D601B"/>
    <w:rsid w:val="003D65DF"/>
    <w:rsid w:val="003D6AA3"/>
    <w:rsid w:val="003E01F0"/>
    <w:rsid w:val="003E7C8F"/>
    <w:rsid w:val="003F03C4"/>
    <w:rsid w:val="003F101A"/>
    <w:rsid w:val="003F5207"/>
    <w:rsid w:val="003F5416"/>
    <w:rsid w:val="003F6032"/>
    <w:rsid w:val="003F64B4"/>
    <w:rsid w:val="003F7CDA"/>
    <w:rsid w:val="00400573"/>
    <w:rsid w:val="004007DF"/>
    <w:rsid w:val="004010DB"/>
    <w:rsid w:val="00402920"/>
    <w:rsid w:val="00402EE7"/>
    <w:rsid w:val="00403AAD"/>
    <w:rsid w:val="0040448F"/>
    <w:rsid w:val="00404779"/>
    <w:rsid w:val="00406618"/>
    <w:rsid w:val="00414E05"/>
    <w:rsid w:val="0041650D"/>
    <w:rsid w:val="00416F14"/>
    <w:rsid w:val="00421EC4"/>
    <w:rsid w:val="00424E69"/>
    <w:rsid w:val="00425064"/>
    <w:rsid w:val="00425226"/>
    <w:rsid w:val="0042659D"/>
    <w:rsid w:val="004267F6"/>
    <w:rsid w:val="00432BD5"/>
    <w:rsid w:val="00434C56"/>
    <w:rsid w:val="00434C8D"/>
    <w:rsid w:val="00437387"/>
    <w:rsid w:val="004411DA"/>
    <w:rsid w:val="00443664"/>
    <w:rsid w:val="0044503E"/>
    <w:rsid w:val="00452285"/>
    <w:rsid w:val="004531B1"/>
    <w:rsid w:val="0045446D"/>
    <w:rsid w:val="00454A0A"/>
    <w:rsid w:val="0045537B"/>
    <w:rsid w:val="00455485"/>
    <w:rsid w:val="00461686"/>
    <w:rsid w:val="00462898"/>
    <w:rsid w:val="00462F52"/>
    <w:rsid w:val="00463F32"/>
    <w:rsid w:val="00467E39"/>
    <w:rsid w:val="00467E43"/>
    <w:rsid w:val="00470330"/>
    <w:rsid w:val="00471A9D"/>
    <w:rsid w:val="0047591C"/>
    <w:rsid w:val="00475DD1"/>
    <w:rsid w:val="00476879"/>
    <w:rsid w:val="004804C9"/>
    <w:rsid w:val="004804F4"/>
    <w:rsid w:val="004879F5"/>
    <w:rsid w:val="00495C6F"/>
    <w:rsid w:val="00496D48"/>
    <w:rsid w:val="00497836"/>
    <w:rsid w:val="004A0415"/>
    <w:rsid w:val="004A253E"/>
    <w:rsid w:val="004A322B"/>
    <w:rsid w:val="004A69E6"/>
    <w:rsid w:val="004A7F44"/>
    <w:rsid w:val="004B4D0D"/>
    <w:rsid w:val="004B7776"/>
    <w:rsid w:val="004C0515"/>
    <w:rsid w:val="004C102F"/>
    <w:rsid w:val="004C2A59"/>
    <w:rsid w:val="004C2FE8"/>
    <w:rsid w:val="004C53B1"/>
    <w:rsid w:val="004C5CC3"/>
    <w:rsid w:val="004C647A"/>
    <w:rsid w:val="004C6650"/>
    <w:rsid w:val="004C6D02"/>
    <w:rsid w:val="004D3CB7"/>
    <w:rsid w:val="004D41EF"/>
    <w:rsid w:val="004D4922"/>
    <w:rsid w:val="004D58B5"/>
    <w:rsid w:val="004D595A"/>
    <w:rsid w:val="004D64FB"/>
    <w:rsid w:val="004E17E1"/>
    <w:rsid w:val="004E2DD3"/>
    <w:rsid w:val="004E2DE6"/>
    <w:rsid w:val="004E35D7"/>
    <w:rsid w:val="004E5563"/>
    <w:rsid w:val="004E775E"/>
    <w:rsid w:val="004F32AE"/>
    <w:rsid w:val="004F781B"/>
    <w:rsid w:val="00500453"/>
    <w:rsid w:val="00500897"/>
    <w:rsid w:val="0050269D"/>
    <w:rsid w:val="0050466F"/>
    <w:rsid w:val="00506FA8"/>
    <w:rsid w:val="005078A5"/>
    <w:rsid w:val="0051461F"/>
    <w:rsid w:val="00514A5E"/>
    <w:rsid w:val="00515A72"/>
    <w:rsid w:val="0052160E"/>
    <w:rsid w:val="005221B5"/>
    <w:rsid w:val="00527AEA"/>
    <w:rsid w:val="00531D04"/>
    <w:rsid w:val="00532847"/>
    <w:rsid w:val="00533E89"/>
    <w:rsid w:val="00535B70"/>
    <w:rsid w:val="00536AC9"/>
    <w:rsid w:val="00537E77"/>
    <w:rsid w:val="00544CCC"/>
    <w:rsid w:val="0055482F"/>
    <w:rsid w:val="00555515"/>
    <w:rsid w:val="00557350"/>
    <w:rsid w:val="00564D21"/>
    <w:rsid w:val="0057547F"/>
    <w:rsid w:val="005771D5"/>
    <w:rsid w:val="00580A1A"/>
    <w:rsid w:val="005843A5"/>
    <w:rsid w:val="00584853"/>
    <w:rsid w:val="00585184"/>
    <w:rsid w:val="00587045"/>
    <w:rsid w:val="00587125"/>
    <w:rsid w:val="00587290"/>
    <w:rsid w:val="005914EA"/>
    <w:rsid w:val="00591B85"/>
    <w:rsid w:val="005A04D6"/>
    <w:rsid w:val="005A0501"/>
    <w:rsid w:val="005A0944"/>
    <w:rsid w:val="005A0C9C"/>
    <w:rsid w:val="005A21C1"/>
    <w:rsid w:val="005A27B3"/>
    <w:rsid w:val="005A28B9"/>
    <w:rsid w:val="005A2ABB"/>
    <w:rsid w:val="005A43BC"/>
    <w:rsid w:val="005A7B77"/>
    <w:rsid w:val="005B05FC"/>
    <w:rsid w:val="005B0A9E"/>
    <w:rsid w:val="005B1A9D"/>
    <w:rsid w:val="005B5699"/>
    <w:rsid w:val="005B7D1E"/>
    <w:rsid w:val="005C1E20"/>
    <w:rsid w:val="005C206B"/>
    <w:rsid w:val="005C3C6B"/>
    <w:rsid w:val="005C5347"/>
    <w:rsid w:val="005D0B7B"/>
    <w:rsid w:val="005D118A"/>
    <w:rsid w:val="005D57CB"/>
    <w:rsid w:val="005D7869"/>
    <w:rsid w:val="005E2900"/>
    <w:rsid w:val="005E3935"/>
    <w:rsid w:val="005E5C0E"/>
    <w:rsid w:val="005E6A41"/>
    <w:rsid w:val="005F0560"/>
    <w:rsid w:val="005F23EC"/>
    <w:rsid w:val="005F2438"/>
    <w:rsid w:val="0060079D"/>
    <w:rsid w:val="00601110"/>
    <w:rsid w:val="0060343A"/>
    <w:rsid w:val="00605CDD"/>
    <w:rsid w:val="00613C83"/>
    <w:rsid w:val="00616A07"/>
    <w:rsid w:val="006200F1"/>
    <w:rsid w:val="00622858"/>
    <w:rsid w:val="00623008"/>
    <w:rsid w:val="00623299"/>
    <w:rsid w:val="00624757"/>
    <w:rsid w:val="00624E17"/>
    <w:rsid w:val="00625F5A"/>
    <w:rsid w:val="006260AD"/>
    <w:rsid w:val="006260EA"/>
    <w:rsid w:val="00626C95"/>
    <w:rsid w:val="00627BE1"/>
    <w:rsid w:val="0063018F"/>
    <w:rsid w:val="00630C16"/>
    <w:rsid w:val="006317F8"/>
    <w:rsid w:val="0063490C"/>
    <w:rsid w:val="0063781D"/>
    <w:rsid w:val="00643455"/>
    <w:rsid w:val="00644FD1"/>
    <w:rsid w:val="0064524E"/>
    <w:rsid w:val="00651A74"/>
    <w:rsid w:val="006523C2"/>
    <w:rsid w:val="00652CBA"/>
    <w:rsid w:val="00655050"/>
    <w:rsid w:val="00657EE0"/>
    <w:rsid w:val="006600C4"/>
    <w:rsid w:val="006617F1"/>
    <w:rsid w:val="0066434C"/>
    <w:rsid w:val="00667417"/>
    <w:rsid w:val="00671C93"/>
    <w:rsid w:val="00673F00"/>
    <w:rsid w:val="006753A5"/>
    <w:rsid w:val="00681784"/>
    <w:rsid w:val="00682F65"/>
    <w:rsid w:val="00685B32"/>
    <w:rsid w:val="00685CF8"/>
    <w:rsid w:val="00691FAD"/>
    <w:rsid w:val="00695317"/>
    <w:rsid w:val="0069554A"/>
    <w:rsid w:val="00695D67"/>
    <w:rsid w:val="00697B69"/>
    <w:rsid w:val="006A63A9"/>
    <w:rsid w:val="006B06F5"/>
    <w:rsid w:val="006B0721"/>
    <w:rsid w:val="006B2A17"/>
    <w:rsid w:val="006B300B"/>
    <w:rsid w:val="006B329C"/>
    <w:rsid w:val="006B3EEA"/>
    <w:rsid w:val="006B4281"/>
    <w:rsid w:val="006C01DB"/>
    <w:rsid w:val="006C3E6E"/>
    <w:rsid w:val="006C4A55"/>
    <w:rsid w:val="006C6536"/>
    <w:rsid w:val="006D5B7D"/>
    <w:rsid w:val="006D7612"/>
    <w:rsid w:val="006E02EA"/>
    <w:rsid w:val="006E07E1"/>
    <w:rsid w:val="006E0B3D"/>
    <w:rsid w:val="006E1F65"/>
    <w:rsid w:val="006E6B3E"/>
    <w:rsid w:val="006E6F27"/>
    <w:rsid w:val="006F0198"/>
    <w:rsid w:val="006F2079"/>
    <w:rsid w:val="006F503A"/>
    <w:rsid w:val="006F607D"/>
    <w:rsid w:val="006F6783"/>
    <w:rsid w:val="00701D66"/>
    <w:rsid w:val="00704A28"/>
    <w:rsid w:val="0070588B"/>
    <w:rsid w:val="00711AB9"/>
    <w:rsid w:val="00716A1D"/>
    <w:rsid w:val="00721091"/>
    <w:rsid w:val="007257FB"/>
    <w:rsid w:val="00726207"/>
    <w:rsid w:val="00726329"/>
    <w:rsid w:val="007270F4"/>
    <w:rsid w:val="00727BBE"/>
    <w:rsid w:val="00732273"/>
    <w:rsid w:val="00735A03"/>
    <w:rsid w:val="00737D17"/>
    <w:rsid w:val="007404D3"/>
    <w:rsid w:val="0074428B"/>
    <w:rsid w:val="0074484B"/>
    <w:rsid w:val="007451D5"/>
    <w:rsid w:val="00747985"/>
    <w:rsid w:val="00750001"/>
    <w:rsid w:val="00751BC4"/>
    <w:rsid w:val="00752A9F"/>
    <w:rsid w:val="00757054"/>
    <w:rsid w:val="00763FD0"/>
    <w:rsid w:val="0076478A"/>
    <w:rsid w:val="00765C4B"/>
    <w:rsid w:val="00766120"/>
    <w:rsid w:val="0077044A"/>
    <w:rsid w:val="0077375A"/>
    <w:rsid w:val="00773F39"/>
    <w:rsid w:val="00776595"/>
    <w:rsid w:val="007768BF"/>
    <w:rsid w:val="0077734A"/>
    <w:rsid w:val="00777B72"/>
    <w:rsid w:val="00782B0A"/>
    <w:rsid w:val="00782E22"/>
    <w:rsid w:val="0078642C"/>
    <w:rsid w:val="00790730"/>
    <w:rsid w:val="00792338"/>
    <w:rsid w:val="00794254"/>
    <w:rsid w:val="00794460"/>
    <w:rsid w:val="00795D12"/>
    <w:rsid w:val="007A1303"/>
    <w:rsid w:val="007A5E30"/>
    <w:rsid w:val="007B009B"/>
    <w:rsid w:val="007B078D"/>
    <w:rsid w:val="007B0C44"/>
    <w:rsid w:val="007B3718"/>
    <w:rsid w:val="007B647B"/>
    <w:rsid w:val="007C0FE2"/>
    <w:rsid w:val="007C456B"/>
    <w:rsid w:val="007C6510"/>
    <w:rsid w:val="007C711F"/>
    <w:rsid w:val="007D099D"/>
    <w:rsid w:val="007D2888"/>
    <w:rsid w:val="007D2BF0"/>
    <w:rsid w:val="007D5302"/>
    <w:rsid w:val="007D7528"/>
    <w:rsid w:val="007E01B1"/>
    <w:rsid w:val="007E0413"/>
    <w:rsid w:val="007E262A"/>
    <w:rsid w:val="007E3AEB"/>
    <w:rsid w:val="007E5758"/>
    <w:rsid w:val="007E6131"/>
    <w:rsid w:val="007F3009"/>
    <w:rsid w:val="007F47C3"/>
    <w:rsid w:val="007F4AFA"/>
    <w:rsid w:val="007F614C"/>
    <w:rsid w:val="00802062"/>
    <w:rsid w:val="008038BD"/>
    <w:rsid w:val="00803CE7"/>
    <w:rsid w:val="00804162"/>
    <w:rsid w:val="00804987"/>
    <w:rsid w:val="00807150"/>
    <w:rsid w:val="00807ACC"/>
    <w:rsid w:val="00810644"/>
    <w:rsid w:val="0081657F"/>
    <w:rsid w:val="008178AC"/>
    <w:rsid w:val="008216B9"/>
    <w:rsid w:val="00821B5E"/>
    <w:rsid w:val="00824479"/>
    <w:rsid w:val="008257C2"/>
    <w:rsid w:val="008263F4"/>
    <w:rsid w:val="00826E5F"/>
    <w:rsid w:val="00827766"/>
    <w:rsid w:val="00830BE8"/>
    <w:rsid w:val="00832590"/>
    <w:rsid w:val="00833F51"/>
    <w:rsid w:val="00835AD8"/>
    <w:rsid w:val="00837BDE"/>
    <w:rsid w:val="00842288"/>
    <w:rsid w:val="00842F6B"/>
    <w:rsid w:val="00847AC7"/>
    <w:rsid w:val="00850E0C"/>
    <w:rsid w:val="00854060"/>
    <w:rsid w:val="00854BBF"/>
    <w:rsid w:val="0087043C"/>
    <w:rsid w:val="00870EB9"/>
    <w:rsid w:val="00872575"/>
    <w:rsid w:val="00873E24"/>
    <w:rsid w:val="00874DF4"/>
    <w:rsid w:val="00875845"/>
    <w:rsid w:val="00880CAD"/>
    <w:rsid w:val="008828A5"/>
    <w:rsid w:val="00887FA6"/>
    <w:rsid w:val="00892EF6"/>
    <w:rsid w:val="008956E2"/>
    <w:rsid w:val="00895C9E"/>
    <w:rsid w:val="008A0247"/>
    <w:rsid w:val="008A0983"/>
    <w:rsid w:val="008A4FA7"/>
    <w:rsid w:val="008A6283"/>
    <w:rsid w:val="008A62A5"/>
    <w:rsid w:val="008B14F2"/>
    <w:rsid w:val="008B2F8B"/>
    <w:rsid w:val="008B4E6C"/>
    <w:rsid w:val="008B70B5"/>
    <w:rsid w:val="008B764B"/>
    <w:rsid w:val="008C05EC"/>
    <w:rsid w:val="008C10A3"/>
    <w:rsid w:val="008C1799"/>
    <w:rsid w:val="008C2D32"/>
    <w:rsid w:val="008C41A3"/>
    <w:rsid w:val="008C42E9"/>
    <w:rsid w:val="008C6379"/>
    <w:rsid w:val="008C6CCD"/>
    <w:rsid w:val="008C6FEF"/>
    <w:rsid w:val="008C7A67"/>
    <w:rsid w:val="008D0B29"/>
    <w:rsid w:val="008D0BFB"/>
    <w:rsid w:val="008D1347"/>
    <w:rsid w:val="008D14ED"/>
    <w:rsid w:val="008D1ED2"/>
    <w:rsid w:val="008D3AB7"/>
    <w:rsid w:val="008D51DE"/>
    <w:rsid w:val="008D70FA"/>
    <w:rsid w:val="008E102F"/>
    <w:rsid w:val="008E31C4"/>
    <w:rsid w:val="008E37C0"/>
    <w:rsid w:val="008E52C7"/>
    <w:rsid w:val="008F0EE2"/>
    <w:rsid w:val="008F2C2D"/>
    <w:rsid w:val="008F2F00"/>
    <w:rsid w:val="008F367B"/>
    <w:rsid w:val="008F6032"/>
    <w:rsid w:val="008F791C"/>
    <w:rsid w:val="009009BF"/>
    <w:rsid w:val="00900A45"/>
    <w:rsid w:val="00901D0B"/>
    <w:rsid w:val="00901F66"/>
    <w:rsid w:val="0090202D"/>
    <w:rsid w:val="00904CE3"/>
    <w:rsid w:val="00906B6B"/>
    <w:rsid w:val="00907FA0"/>
    <w:rsid w:val="0091131C"/>
    <w:rsid w:val="009123A7"/>
    <w:rsid w:val="00912C78"/>
    <w:rsid w:val="00913359"/>
    <w:rsid w:val="00913E1C"/>
    <w:rsid w:val="00914345"/>
    <w:rsid w:val="00914971"/>
    <w:rsid w:val="00920C15"/>
    <w:rsid w:val="0092195F"/>
    <w:rsid w:val="009220E9"/>
    <w:rsid w:val="00923161"/>
    <w:rsid w:val="0092333E"/>
    <w:rsid w:val="0092434C"/>
    <w:rsid w:val="00925226"/>
    <w:rsid w:val="00927424"/>
    <w:rsid w:val="00932788"/>
    <w:rsid w:val="009335AB"/>
    <w:rsid w:val="00936907"/>
    <w:rsid w:val="00936F5F"/>
    <w:rsid w:val="00937484"/>
    <w:rsid w:val="0094073A"/>
    <w:rsid w:val="00943748"/>
    <w:rsid w:val="00943C18"/>
    <w:rsid w:val="009457A0"/>
    <w:rsid w:val="00947ED5"/>
    <w:rsid w:val="0095106C"/>
    <w:rsid w:val="00951E58"/>
    <w:rsid w:val="00951ECE"/>
    <w:rsid w:val="00952E46"/>
    <w:rsid w:val="00953404"/>
    <w:rsid w:val="009548AB"/>
    <w:rsid w:val="00955358"/>
    <w:rsid w:val="00955DD7"/>
    <w:rsid w:val="0095728D"/>
    <w:rsid w:val="00957C12"/>
    <w:rsid w:val="00957F47"/>
    <w:rsid w:val="00966C94"/>
    <w:rsid w:val="009674B5"/>
    <w:rsid w:val="00967B8F"/>
    <w:rsid w:val="009701F6"/>
    <w:rsid w:val="00970781"/>
    <w:rsid w:val="009719B4"/>
    <w:rsid w:val="00972817"/>
    <w:rsid w:val="009758D1"/>
    <w:rsid w:val="00976BDE"/>
    <w:rsid w:val="009776A9"/>
    <w:rsid w:val="00977CB2"/>
    <w:rsid w:val="009809DC"/>
    <w:rsid w:val="009810D3"/>
    <w:rsid w:val="00982840"/>
    <w:rsid w:val="00982AD6"/>
    <w:rsid w:val="00984633"/>
    <w:rsid w:val="00985E59"/>
    <w:rsid w:val="009877E6"/>
    <w:rsid w:val="0099145D"/>
    <w:rsid w:val="009932CC"/>
    <w:rsid w:val="0099748F"/>
    <w:rsid w:val="009A01C4"/>
    <w:rsid w:val="009A15F5"/>
    <w:rsid w:val="009A6896"/>
    <w:rsid w:val="009B12EE"/>
    <w:rsid w:val="009B33A9"/>
    <w:rsid w:val="009B3A21"/>
    <w:rsid w:val="009B3AA1"/>
    <w:rsid w:val="009B42D0"/>
    <w:rsid w:val="009C2F2A"/>
    <w:rsid w:val="009C320A"/>
    <w:rsid w:val="009C3F3A"/>
    <w:rsid w:val="009C4414"/>
    <w:rsid w:val="009C5AAB"/>
    <w:rsid w:val="009D4C20"/>
    <w:rsid w:val="009D6C72"/>
    <w:rsid w:val="009E1078"/>
    <w:rsid w:val="009E1B41"/>
    <w:rsid w:val="009E3848"/>
    <w:rsid w:val="009E535F"/>
    <w:rsid w:val="009E5BC2"/>
    <w:rsid w:val="009E6117"/>
    <w:rsid w:val="009F0013"/>
    <w:rsid w:val="009F00A0"/>
    <w:rsid w:val="009F1495"/>
    <w:rsid w:val="009F1517"/>
    <w:rsid w:val="009F60B5"/>
    <w:rsid w:val="009F67BC"/>
    <w:rsid w:val="00A00B21"/>
    <w:rsid w:val="00A00D3D"/>
    <w:rsid w:val="00A02B53"/>
    <w:rsid w:val="00A0308E"/>
    <w:rsid w:val="00A0522A"/>
    <w:rsid w:val="00A06B2B"/>
    <w:rsid w:val="00A13071"/>
    <w:rsid w:val="00A131DD"/>
    <w:rsid w:val="00A13526"/>
    <w:rsid w:val="00A17582"/>
    <w:rsid w:val="00A175FF"/>
    <w:rsid w:val="00A17B58"/>
    <w:rsid w:val="00A17C29"/>
    <w:rsid w:val="00A20F57"/>
    <w:rsid w:val="00A21A80"/>
    <w:rsid w:val="00A21EDE"/>
    <w:rsid w:val="00A22B3D"/>
    <w:rsid w:val="00A246C7"/>
    <w:rsid w:val="00A27E17"/>
    <w:rsid w:val="00A31471"/>
    <w:rsid w:val="00A31B85"/>
    <w:rsid w:val="00A3422D"/>
    <w:rsid w:val="00A366F3"/>
    <w:rsid w:val="00A447DA"/>
    <w:rsid w:val="00A44B3E"/>
    <w:rsid w:val="00A51873"/>
    <w:rsid w:val="00A51EDE"/>
    <w:rsid w:val="00A550A2"/>
    <w:rsid w:val="00A55AE0"/>
    <w:rsid w:val="00A5631F"/>
    <w:rsid w:val="00A57B07"/>
    <w:rsid w:val="00A63E38"/>
    <w:rsid w:val="00A656CB"/>
    <w:rsid w:val="00A659C8"/>
    <w:rsid w:val="00A6736B"/>
    <w:rsid w:val="00A722F5"/>
    <w:rsid w:val="00A7447E"/>
    <w:rsid w:val="00A80FE5"/>
    <w:rsid w:val="00A86DF5"/>
    <w:rsid w:val="00A8781D"/>
    <w:rsid w:val="00A878CD"/>
    <w:rsid w:val="00A9235A"/>
    <w:rsid w:val="00A92EA2"/>
    <w:rsid w:val="00A96233"/>
    <w:rsid w:val="00A96640"/>
    <w:rsid w:val="00AA2240"/>
    <w:rsid w:val="00AA3EEB"/>
    <w:rsid w:val="00AA4ECD"/>
    <w:rsid w:val="00AA58EE"/>
    <w:rsid w:val="00AB1180"/>
    <w:rsid w:val="00AB1BC3"/>
    <w:rsid w:val="00AB37A0"/>
    <w:rsid w:val="00AB48AF"/>
    <w:rsid w:val="00AB4A10"/>
    <w:rsid w:val="00AB55E1"/>
    <w:rsid w:val="00AC01DC"/>
    <w:rsid w:val="00AC2DD3"/>
    <w:rsid w:val="00AC39C5"/>
    <w:rsid w:val="00AC4717"/>
    <w:rsid w:val="00AC558A"/>
    <w:rsid w:val="00AD2004"/>
    <w:rsid w:val="00AD2CB9"/>
    <w:rsid w:val="00AD45EF"/>
    <w:rsid w:val="00AE316A"/>
    <w:rsid w:val="00AE317E"/>
    <w:rsid w:val="00AE66FD"/>
    <w:rsid w:val="00AF19AB"/>
    <w:rsid w:val="00AF2CC3"/>
    <w:rsid w:val="00AF2D01"/>
    <w:rsid w:val="00AF2F3B"/>
    <w:rsid w:val="00AF3B7C"/>
    <w:rsid w:val="00B03DE8"/>
    <w:rsid w:val="00B056A4"/>
    <w:rsid w:val="00B10BD3"/>
    <w:rsid w:val="00B1107F"/>
    <w:rsid w:val="00B1156A"/>
    <w:rsid w:val="00B1322D"/>
    <w:rsid w:val="00B222F4"/>
    <w:rsid w:val="00B225FD"/>
    <w:rsid w:val="00B22F08"/>
    <w:rsid w:val="00B23C74"/>
    <w:rsid w:val="00B249D6"/>
    <w:rsid w:val="00B25E12"/>
    <w:rsid w:val="00B25E5B"/>
    <w:rsid w:val="00B26BBA"/>
    <w:rsid w:val="00B342A0"/>
    <w:rsid w:val="00B36897"/>
    <w:rsid w:val="00B3704D"/>
    <w:rsid w:val="00B408D5"/>
    <w:rsid w:val="00B415D8"/>
    <w:rsid w:val="00B41F37"/>
    <w:rsid w:val="00B434B5"/>
    <w:rsid w:val="00B4418E"/>
    <w:rsid w:val="00B50643"/>
    <w:rsid w:val="00B509DB"/>
    <w:rsid w:val="00B532F8"/>
    <w:rsid w:val="00B55937"/>
    <w:rsid w:val="00B61ADC"/>
    <w:rsid w:val="00B6690E"/>
    <w:rsid w:val="00B66F8A"/>
    <w:rsid w:val="00B72F5F"/>
    <w:rsid w:val="00B7566C"/>
    <w:rsid w:val="00B8043C"/>
    <w:rsid w:val="00B844CE"/>
    <w:rsid w:val="00B85985"/>
    <w:rsid w:val="00B86AC2"/>
    <w:rsid w:val="00B91BD6"/>
    <w:rsid w:val="00B91EF6"/>
    <w:rsid w:val="00B921C2"/>
    <w:rsid w:val="00B92697"/>
    <w:rsid w:val="00B93349"/>
    <w:rsid w:val="00B962CE"/>
    <w:rsid w:val="00B979F4"/>
    <w:rsid w:val="00BA1B52"/>
    <w:rsid w:val="00BA41F4"/>
    <w:rsid w:val="00BA47C8"/>
    <w:rsid w:val="00BA50C0"/>
    <w:rsid w:val="00BA64D0"/>
    <w:rsid w:val="00BA7E31"/>
    <w:rsid w:val="00BB15F8"/>
    <w:rsid w:val="00BB16D5"/>
    <w:rsid w:val="00BB5F71"/>
    <w:rsid w:val="00BC0615"/>
    <w:rsid w:val="00BC166D"/>
    <w:rsid w:val="00BC1AF0"/>
    <w:rsid w:val="00BC25ED"/>
    <w:rsid w:val="00BC349A"/>
    <w:rsid w:val="00BC4A91"/>
    <w:rsid w:val="00BC5BF3"/>
    <w:rsid w:val="00BC6399"/>
    <w:rsid w:val="00BC6C5D"/>
    <w:rsid w:val="00BD2898"/>
    <w:rsid w:val="00BD359E"/>
    <w:rsid w:val="00BD4F1D"/>
    <w:rsid w:val="00BD5DAD"/>
    <w:rsid w:val="00BD7A67"/>
    <w:rsid w:val="00BE21D3"/>
    <w:rsid w:val="00BE46E7"/>
    <w:rsid w:val="00BE598C"/>
    <w:rsid w:val="00BF08A1"/>
    <w:rsid w:val="00BF2CB5"/>
    <w:rsid w:val="00BF30C7"/>
    <w:rsid w:val="00BF4408"/>
    <w:rsid w:val="00BF4BF7"/>
    <w:rsid w:val="00BF6264"/>
    <w:rsid w:val="00BF7E45"/>
    <w:rsid w:val="00C10011"/>
    <w:rsid w:val="00C1016B"/>
    <w:rsid w:val="00C104E3"/>
    <w:rsid w:val="00C14CD2"/>
    <w:rsid w:val="00C16473"/>
    <w:rsid w:val="00C1688B"/>
    <w:rsid w:val="00C17815"/>
    <w:rsid w:val="00C20AC2"/>
    <w:rsid w:val="00C26546"/>
    <w:rsid w:val="00C32642"/>
    <w:rsid w:val="00C33982"/>
    <w:rsid w:val="00C34307"/>
    <w:rsid w:val="00C345E2"/>
    <w:rsid w:val="00C421D7"/>
    <w:rsid w:val="00C449AA"/>
    <w:rsid w:val="00C450D3"/>
    <w:rsid w:val="00C470B0"/>
    <w:rsid w:val="00C51889"/>
    <w:rsid w:val="00C54A1D"/>
    <w:rsid w:val="00C60702"/>
    <w:rsid w:val="00C63306"/>
    <w:rsid w:val="00C66BD8"/>
    <w:rsid w:val="00C70704"/>
    <w:rsid w:val="00C71277"/>
    <w:rsid w:val="00C72A18"/>
    <w:rsid w:val="00C72E0E"/>
    <w:rsid w:val="00C75FDD"/>
    <w:rsid w:val="00C77257"/>
    <w:rsid w:val="00C77FFC"/>
    <w:rsid w:val="00C807D2"/>
    <w:rsid w:val="00C84F4B"/>
    <w:rsid w:val="00C95BCA"/>
    <w:rsid w:val="00C960CD"/>
    <w:rsid w:val="00CA3F15"/>
    <w:rsid w:val="00CA750E"/>
    <w:rsid w:val="00CB44B2"/>
    <w:rsid w:val="00CB4C02"/>
    <w:rsid w:val="00CB6422"/>
    <w:rsid w:val="00CB6CBD"/>
    <w:rsid w:val="00CB768D"/>
    <w:rsid w:val="00CC22C6"/>
    <w:rsid w:val="00CC2807"/>
    <w:rsid w:val="00CC492B"/>
    <w:rsid w:val="00CD01C5"/>
    <w:rsid w:val="00CD17DB"/>
    <w:rsid w:val="00CD2A50"/>
    <w:rsid w:val="00CD5449"/>
    <w:rsid w:val="00CD7B46"/>
    <w:rsid w:val="00CE1035"/>
    <w:rsid w:val="00CE183F"/>
    <w:rsid w:val="00CE6D00"/>
    <w:rsid w:val="00CE7B7A"/>
    <w:rsid w:val="00CF1A97"/>
    <w:rsid w:val="00CF320F"/>
    <w:rsid w:val="00D007D4"/>
    <w:rsid w:val="00D01579"/>
    <w:rsid w:val="00D02ACB"/>
    <w:rsid w:val="00D033E0"/>
    <w:rsid w:val="00D0615A"/>
    <w:rsid w:val="00D1054A"/>
    <w:rsid w:val="00D13941"/>
    <w:rsid w:val="00D13E47"/>
    <w:rsid w:val="00D16C13"/>
    <w:rsid w:val="00D22566"/>
    <w:rsid w:val="00D240B7"/>
    <w:rsid w:val="00D246BA"/>
    <w:rsid w:val="00D30200"/>
    <w:rsid w:val="00D307FD"/>
    <w:rsid w:val="00D31042"/>
    <w:rsid w:val="00D35C7C"/>
    <w:rsid w:val="00D36266"/>
    <w:rsid w:val="00D37177"/>
    <w:rsid w:val="00D40C77"/>
    <w:rsid w:val="00D41A7A"/>
    <w:rsid w:val="00D41A8B"/>
    <w:rsid w:val="00D472D9"/>
    <w:rsid w:val="00D51AF0"/>
    <w:rsid w:val="00D62D7C"/>
    <w:rsid w:val="00D63FFC"/>
    <w:rsid w:val="00D6418B"/>
    <w:rsid w:val="00D65BEF"/>
    <w:rsid w:val="00D6646F"/>
    <w:rsid w:val="00D67D18"/>
    <w:rsid w:val="00D73B74"/>
    <w:rsid w:val="00D73C56"/>
    <w:rsid w:val="00D76429"/>
    <w:rsid w:val="00D76DD8"/>
    <w:rsid w:val="00D8014E"/>
    <w:rsid w:val="00D80E7E"/>
    <w:rsid w:val="00D8204D"/>
    <w:rsid w:val="00D82C87"/>
    <w:rsid w:val="00D83E63"/>
    <w:rsid w:val="00D8517C"/>
    <w:rsid w:val="00D869AE"/>
    <w:rsid w:val="00D90FBF"/>
    <w:rsid w:val="00D9213A"/>
    <w:rsid w:val="00D928E0"/>
    <w:rsid w:val="00D93644"/>
    <w:rsid w:val="00D93B3D"/>
    <w:rsid w:val="00D94737"/>
    <w:rsid w:val="00D94B74"/>
    <w:rsid w:val="00D955A3"/>
    <w:rsid w:val="00D968E1"/>
    <w:rsid w:val="00D975B5"/>
    <w:rsid w:val="00DA1729"/>
    <w:rsid w:val="00DA471F"/>
    <w:rsid w:val="00DA5FEE"/>
    <w:rsid w:val="00DA6619"/>
    <w:rsid w:val="00DB3915"/>
    <w:rsid w:val="00DB3CB0"/>
    <w:rsid w:val="00DB440C"/>
    <w:rsid w:val="00DB448C"/>
    <w:rsid w:val="00DB6E1A"/>
    <w:rsid w:val="00DC2ECB"/>
    <w:rsid w:val="00DC5398"/>
    <w:rsid w:val="00DC66AB"/>
    <w:rsid w:val="00DD07A5"/>
    <w:rsid w:val="00DD3171"/>
    <w:rsid w:val="00DE3065"/>
    <w:rsid w:val="00DE5ABC"/>
    <w:rsid w:val="00DF0C80"/>
    <w:rsid w:val="00DF27BC"/>
    <w:rsid w:val="00DF28C1"/>
    <w:rsid w:val="00E050C2"/>
    <w:rsid w:val="00E057E5"/>
    <w:rsid w:val="00E06B40"/>
    <w:rsid w:val="00E072EE"/>
    <w:rsid w:val="00E10715"/>
    <w:rsid w:val="00E10FE3"/>
    <w:rsid w:val="00E12032"/>
    <w:rsid w:val="00E17785"/>
    <w:rsid w:val="00E248C1"/>
    <w:rsid w:val="00E25AE5"/>
    <w:rsid w:val="00E27161"/>
    <w:rsid w:val="00E2745E"/>
    <w:rsid w:val="00E27BE4"/>
    <w:rsid w:val="00E27D27"/>
    <w:rsid w:val="00E30450"/>
    <w:rsid w:val="00E33D9F"/>
    <w:rsid w:val="00E35342"/>
    <w:rsid w:val="00E3699E"/>
    <w:rsid w:val="00E36D6E"/>
    <w:rsid w:val="00E37955"/>
    <w:rsid w:val="00E37F67"/>
    <w:rsid w:val="00E40C11"/>
    <w:rsid w:val="00E40F5B"/>
    <w:rsid w:val="00E433DC"/>
    <w:rsid w:val="00E47E7E"/>
    <w:rsid w:val="00E51E43"/>
    <w:rsid w:val="00E5298C"/>
    <w:rsid w:val="00E56571"/>
    <w:rsid w:val="00E622A0"/>
    <w:rsid w:val="00E635DD"/>
    <w:rsid w:val="00E6473B"/>
    <w:rsid w:val="00E6580B"/>
    <w:rsid w:val="00E66940"/>
    <w:rsid w:val="00E70956"/>
    <w:rsid w:val="00E714E5"/>
    <w:rsid w:val="00E72C5B"/>
    <w:rsid w:val="00E73BB3"/>
    <w:rsid w:val="00E73C50"/>
    <w:rsid w:val="00E74487"/>
    <w:rsid w:val="00E74645"/>
    <w:rsid w:val="00E800F0"/>
    <w:rsid w:val="00E815C8"/>
    <w:rsid w:val="00E83D62"/>
    <w:rsid w:val="00E83E66"/>
    <w:rsid w:val="00E875F6"/>
    <w:rsid w:val="00E90BCC"/>
    <w:rsid w:val="00E9229A"/>
    <w:rsid w:val="00E9340C"/>
    <w:rsid w:val="00E955E0"/>
    <w:rsid w:val="00E975A5"/>
    <w:rsid w:val="00E97E61"/>
    <w:rsid w:val="00EA07B3"/>
    <w:rsid w:val="00EA09B8"/>
    <w:rsid w:val="00EA1B2A"/>
    <w:rsid w:val="00EA27E7"/>
    <w:rsid w:val="00EA59F8"/>
    <w:rsid w:val="00EB41B2"/>
    <w:rsid w:val="00EB5E54"/>
    <w:rsid w:val="00EB6AA7"/>
    <w:rsid w:val="00EB6B0A"/>
    <w:rsid w:val="00EC1DB0"/>
    <w:rsid w:val="00EC697A"/>
    <w:rsid w:val="00ED00D9"/>
    <w:rsid w:val="00ED140E"/>
    <w:rsid w:val="00ED31B2"/>
    <w:rsid w:val="00ED58A0"/>
    <w:rsid w:val="00ED645B"/>
    <w:rsid w:val="00ED6CC8"/>
    <w:rsid w:val="00ED723C"/>
    <w:rsid w:val="00EE5B76"/>
    <w:rsid w:val="00EE6702"/>
    <w:rsid w:val="00EE6DFC"/>
    <w:rsid w:val="00EE792F"/>
    <w:rsid w:val="00EF0571"/>
    <w:rsid w:val="00EF2644"/>
    <w:rsid w:val="00EF4FC4"/>
    <w:rsid w:val="00EF6EBD"/>
    <w:rsid w:val="00EF7436"/>
    <w:rsid w:val="00EF7ABF"/>
    <w:rsid w:val="00EF7B97"/>
    <w:rsid w:val="00F01753"/>
    <w:rsid w:val="00F0228C"/>
    <w:rsid w:val="00F038E8"/>
    <w:rsid w:val="00F14C5D"/>
    <w:rsid w:val="00F16D23"/>
    <w:rsid w:val="00F2241D"/>
    <w:rsid w:val="00F22A0A"/>
    <w:rsid w:val="00F22D42"/>
    <w:rsid w:val="00F25C55"/>
    <w:rsid w:val="00F265F7"/>
    <w:rsid w:val="00F27024"/>
    <w:rsid w:val="00F2755E"/>
    <w:rsid w:val="00F32C7D"/>
    <w:rsid w:val="00F36DDE"/>
    <w:rsid w:val="00F375E8"/>
    <w:rsid w:val="00F42E6D"/>
    <w:rsid w:val="00F5048D"/>
    <w:rsid w:val="00F576F8"/>
    <w:rsid w:val="00F600EF"/>
    <w:rsid w:val="00F60B79"/>
    <w:rsid w:val="00F60CA8"/>
    <w:rsid w:val="00F61303"/>
    <w:rsid w:val="00F64AC1"/>
    <w:rsid w:val="00F65B7B"/>
    <w:rsid w:val="00F66036"/>
    <w:rsid w:val="00F66F87"/>
    <w:rsid w:val="00F72A47"/>
    <w:rsid w:val="00F7441E"/>
    <w:rsid w:val="00F745A7"/>
    <w:rsid w:val="00F75A6B"/>
    <w:rsid w:val="00F763E8"/>
    <w:rsid w:val="00F76BFC"/>
    <w:rsid w:val="00F76D3E"/>
    <w:rsid w:val="00F76F5F"/>
    <w:rsid w:val="00F8255D"/>
    <w:rsid w:val="00F82885"/>
    <w:rsid w:val="00F8322D"/>
    <w:rsid w:val="00F836C9"/>
    <w:rsid w:val="00F8536F"/>
    <w:rsid w:val="00F8598D"/>
    <w:rsid w:val="00F91DC8"/>
    <w:rsid w:val="00FA080C"/>
    <w:rsid w:val="00FA4974"/>
    <w:rsid w:val="00FA543B"/>
    <w:rsid w:val="00FA776C"/>
    <w:rsid w:val="00FB0DCC"/>
    <w:rsid w:val="00FB44DE"/>
    <w:rsid w:val="00FB76BB"/>
    <w:rsid w:val="00FC1843"/>
    <w:rsid w:val="00FC406D"/>
    <w:rsid w:val="00FC427D"/>
    <w:rsid w:val="00FC7460"/>
    <w:rsid w:val="00FD032B"/>
    <w:rsid w:val="00FD0804"/>
    <w:rsid w:val="00FD1210"/>
    <w:rsid w:val="00FD4D42"/>
    <w:rsid w:val="00FD7C5F"/>
    <w:rsid w:val="00FE04E3"/>
    <w:rsid w:val="00FE18E4"/>
    <w:rsid w:val="00FE492B"/>
    <w:rsid w:val="00FF093A"/>
    <w:rsid w:val="00FF24F0"/>
    <w:rsid w:val="00FF2518"/>
    <w:rsid w:val="00FF4494"/>
    <w:rsid w:val="09801165"/>
    <w:rsid w:val="0EBA9516"/>
    <w:rsid w:val="13961073"/>
    <w:rsid w:val="143E012D"/>
    <w:rsid w:val="1607B0FC"/>
    <w:rsid w:val="1D5D7CF4"/>
    <w:rsid w:val="2031E5C3"/>
    <w:rsid w:val="22C20789"/>
    <w:rsid w:val="24989934"/>
    <w:rsid w:val="265E7B58"/>
    <w:rsid w:val="2C89D67E"/>
    <w:rsid w:val="2FC17740"/>
    <w:rsid w:val="35092F21"/>
    <w:rsid w:val="3A22076D"/>
    <w:rsid w:val="3E43B82F"/>
    <w:rsid w:val="4D979A11"/>
    <w:rsid w:val="583A9244"/>
    <w:rsid w:val="5B0304BA"/>
    <w:rsid w:val="5F4A9A59"/>
    <w:rsid w:val="709B1CC9"/>
    <w:rsid w:val="750EC9DC"/>
    <w:rsid w:val="78F66592"/>
    <w:rsid w:val="7967F3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21AAB"/>
  <w15:chartTrackingRefBased/>
  <w15:docId w15:val="{906325F1-F9DD-4C6E-8B4D-CAD8DEBE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rsid w:val="009C2F2A"/>
    <w:pPr>
      <w:autoSpaceDE w:val="0"/>
      <w:autoSpaceDN w:val="0"/>
      <w:adjustRightInd w:val="0"/>
      <w:spacing w:line="288" w:lineRule="auto"/>
      <w:jc w:val="both"/>
      <w:textAlignment w:val="center"/>
    </w:pPr>
    <w:rPr>
      <w:rFonts w:ascii="Alto Pro Nor" w:hAnsi="Alto Pro Nor" w:cs="Alto Pro Nor"/>
      <w:color w:val="000000"/>
      <w:sz w:val="20"/>
      <w:szCs w:val="20"/>
      <w:lang w:val="en-GB"/>
    </w:rPr>
  </w:style>
  <w:style w:type="character" w:styleId="Hyperlink">
    <w:name w:val="Hyperlink"/>
    <w:rsid w:val="00A96640"/>
    <w:rPr>
      <w:color w:val="0000FF"/>
      <w:u w:val="single"/>
    </w:rPr>
  </w:style>
  <w:style w:type="paragraph" w:styleId="Normaalweb">
    <w:name w:val="Normal (Web)"/>
    <w:basedOn w:val="Standaard"/>
    <w:rsid w:val="005D118A"/>
    <w:pPr>
      <w:spacing w:before="100" w:beforeAutospacing="1" w:after="100" w:afterAutospacing="1"/>
    </w:pPr>
  </w:style>
  <w:style w:type="character" w:styleId="Verwijzingopmerking">
    <w:name w:val="annotation reference"/>
    <w:semiHidden/>
    <w:rsid w:val="005D118A"/>
    <w:rPr>
      <w:sz w:val="16"/>
      <w:szCs w:val="16"/>
    </w:rPr>
  </w:style>
  <w:style w:type="paragraph" w:styleId="Tekstopmerking">
    <w:name w:val="annotation text"/>
    <w:basedOn w:val="Standaard"/>
    <w:link w:val="TekstopmerkingChar"/>
    <w:semiHidden/>
    <w:rsid w:val="005D118A"/>
    <w:pPr>
      <w:jc w:val="both"/>
    </w:pPr>
    <w:rPr>
      <w:sz w:val="20"/>
      <w:szCs w:val="20"/>
      <w:lang w:val="fr-BE"/>
    </w:rPr>
  </w:style>
  <w:style w:type="paragraph" w:styleId="Ballontekst">
    <w:name w:val="Balloon Text"/>
    <w:basedOn w:val="Standaard"/>
    <w:semiHidden/>
    <w:rsid w:val="005D118A"/>
    <w:rPr>
      <w:rFonts w:ascii="Tahoma" w:hAnsi="Tahoma" w:cs="Tahoma"/>
      <w:sz w:val="16"/>
      <w:szCs w:val="16"/>
    </w:rPr>
  </w:style>
  <w:style w:type="paragraph" w:styleId="Koptekst">
    <w:name w:val="header"/>
    <w:basedOn w:val="Standaard"/>
    <w:rsid w:val="001A0F71"/>
    <w:pPr>
      <w:tabs>
        <w:tab w:val="center" w:pos="4320"/>
        <w:tab w:val="right" w:pos="8640"/>
      </w:tabs>
    </w:pPr>
  </w:style>
  <w:style w:type="paragraph" w:styleId="Voettekst">
    <w:name w:val="footer"/>
    <w:basedOn w:val="Standaard"/>
    <w:rsid w:val="001A0F71"/>
    <w:pPr>
      <w:tabs>
        <w:tab w:val="center" w:pos="4320"/>
        <w:tab w:val="right" w:pos="8640"/>
      </w:tabs>
    </w:pPr>
  </w:style>
  <w:style w:type="paragraph" w:customStyle="1" w:styleId="Char2Car">
    <w:name w:val="Char2 Car"/>
    <w:basedOn w:val="Standaard"/>
    <w:autoRedefine/>
    <w:rsid w:val="00095D24"/>
    <w:pPr>
      <w:spacing w:after="160" w:line="240" w:lineRule="exact"/>
      <w:jc w:val="both"/>
    </w:pPr>
    <w:rPr>
      <w:rFonts w:ascii="Garamond" w:eastAsia="FangSong_GB2312" w:hAnsi="Garamond"/>
      <w:i/>
      <w:szCs w:val="20"/>
    </w:rPr>
  </w:style>
  <w:style w:type="character" w:styleId="Zwaar">
    <w:name w:val="Strong"/>
    <w:uiPriority w:val="22"/>
    <w:qFormat/>
    <w:rsid w:val="0023646A"/>
    <w:rPr>
      <w:b/>
      <w:bCs/>
    </w:rPr>
  </w:style>
  <w:style w:type="character" w:styleId="GevolgdeHyperlink">
    <w:name w:val="FollowedHyperlink"/>
    <w:rsid w:val="007F3009"/>
    <w:rPr>
      <w:color w:val="800080"/>
      <w:u w:val="single"/>
    </w:rPr>
  </w:style>
  <w:style w:type="paragraph" w:customStyle="1" w:styleId="ColorfulList-Accent11">
    <w:name w:val="Colorful List - Accent 11"/>
    <w:basedOn w:val="Standaard"/>
    <w:uiPriority w:val="34"/>
    <w:qFormat/>
    <w:rsid w:val="008D0B29"/>
    <w:pPr>
      <w:ind w:left="720"/>
      <w:contextualSpacing/>
    </w:pPr>
    <w:rPr>
      <w:rFonts w:eastAsia="Calibri"/>
      <w:lang w:eastAsia="ja-JP"/>
    </w:rPr>
  </w:style>
  <w:style w:type="paragraph" w:styleId="Onderwerpvanopmerking">
    <w:name w:val="annotation subject"/>
    <w:basedOn w:val="Tekstopmerking"/>
    <w:next w:val="Tekstopmerking"/>
    <w:link w:val="OnderwerpvanopmerkingChar"/>
    <w:uiPriority w:val="99"/>
    <w:semiHidden/>
    <w:unhideWhenUsed/>
    <w:rsid w:val="000B3096"/>
    <w:pPr>
      <w:jc w:val="left"/>
    </w:pPr>
    <w:rPr>
      <w:b/>
      <w:bCs/>
      <w:lang w:val="en-US"/>
    </w:rPr>
  </w:style>
  <w:style w:type="character" w:customStyle="1" w:styleId="TekstopmerkingChar">
    <w:name w:val="Tekst opmerking Char"/>
    <w:link w:val="Tekstopmerking"/>
    <w:semiHidden/>
    <w:rsid w:val="000B3096"/>
    <w:rPr>
      <w:lang w:eastAsia="en-US"/>
    </w:rPr>
  </w:style>
  <w:style w:type="character" w:customStyle="1" w:styleId="OnderwerpvanopmerkingChar">
    <w:name w:val="Onderwerp van opmerking Char"/>
    <w:link w:val="Onderwerpvanopmerking"/>
    <w:uiPriority w:val="99"/>
    <w:semiHidden/>
    <w:rsid w:val="000B3096"/>
    <w:rPr>
      <w:b/>
      <w:bCs/>
      <w:lang w:val="en-US" w:eastAsia="en-US"/>
    </w:rPr>
  </w:style>
  <w:style w:type="paragraph" w:styleId="Lijstalinea">
    <w:name w:val="List Paragraph"/>
    <w:basedOn w:val="Standaard"/>
    <w:uiPriority w:val="34"/>
    <w:qFormat/>
    <w:rsid w:val="007F614C"/>
    <w:pPr>
      <w:spacing w:line="276" w:lineRule="auto"/>
      <w:ind w:left="720"/>
      <w:contextualSpacing/>
    </w:pPr>
    <w:rPr>
      <w:rFonts w:ascii="Franklin Gothic Medium" w:eastAsia="Calibri" w:hAnsi="Franklin Gothic Medium"/>
      <w:sz w:val="22"/>
      <w:szCs w:val="22"/>
      <w:lang w:val="nl-BE"/>
    </w:rPr>
  </w:style>
  <w:style w:type="paragraph" w:customStyle="1" w:styleId="Char2Car0">
    <w:name w:val="Char2 Car"/>
    <w:basedOn w:val="Standaard"/>
    <w:autoRedefine/>
    <w:rsid w:val="00C60702"/>
    <w:pPr>
      <w:spacing w:after="160" w:line="240" w:lineRule="exact"/>
      <w:jc w:val="both"/>
    </w:pPr>
    <w:rPr>
      <w:rFonts w:ascii="Garamond" w:eastAsia="FangSong_GB2312" w:hAnsi="Garamond"/>
      <w:i/>
      <w:szCs w:val="20"/>
    </w:rPr>
  </w:style>
  <w:style w:type="character" w:styleId="Onopgelostemelding">
    <w:name w:val="Unresolved Mention"/>
    <w:basedOn w:val="Standaardalinea-lettertype"/>
    <w:uiPriority w:val="99"/>
    <w:semiHidden/>
    <w:unhideWhenUsed/>
    <w:rsid w:val="00A17582"/>
    <w:rPr>
      <w:color w:val="605E5C"/>
      <w:shd w:val="clear" w:color="auto" w:fill="E1DFDD"/>
    </w:rPr>
  </w:style>
  <w:style w:type="paragraph" w:customStyle="1" w:styleId="Char2Car1">
    <w:name w:val="Char2 Car"/>
    <w:basedOn w:val="Standaard"/>
    <w:autoRedefine/>
    <w:rsid w:val="0069554A"/>
    <w:pPr>
      <w:spacing w:after="160" w:line="240" w:lineRule="exact"/>
      <w:jc w:val="both"/>
    </w:pPr>
    <w:rPr>
      <w:rFonts w:ascii="Garamond" w:eastAsia="FangSong_GB2312" w:hAnsi="Garamond"/>
      <w:i/>
      <w:szCs w:val="20"/>
    </w:rPr>
  </w:style>
  <w:style w:type="paragraph" w:customStyle="1" w:styleId="P68B1DB1-Standaard3">
    <w:name w:val="P68B1DB1-Standaard3"/>
    <w:basedOn w:val="Standaard"/>
    <w:rsid w:val="00953404"/>
    <w:rPr>
      <w:rFonts w:ascii="Verdana" w:hAnsi="Verdana"/>
      <w:color w:val="943634"/>
      <w:sz w:val="32"/>
      <w:szCs w:val="20"/>
      <w:lang w:val="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43190">
      <w:bodyDiv w:val="1"/>
      <w:marLeft w:val="0"/>
      <w:marRight w:val="0"/>
      <w:marTop w:val="0"/>
      <w:marBottom w:val="0"/>
      <w:divBdr>
        <w:top w:val="none" w:sz="0" w:space="0" w:color="auto"/>
        <w:left w:val="none" w:sz="0" w:space="0" w:color="auto"/>
        <w:bottom w:val="none" w:sz="0" w:space="0" w:color="auto"/>
        <w:right w:val="none" w:sz="0" w:space="0" w:color="auto"/>
      </w:divBdr>
    </w:div>
    <w:div w:id="739669029">
      <w:bodyDiv w:val="1"/>
      <w:marLeft w:val="0"/>
      <w:marRight w:val="0"/>
      <w:marTop w:val="0"/>
      <w:marBottom w:val="0"/>
      <w:divBdr>
        <w:top w:val="none" w:sz="0" w:space="0" w:color="auto"/>
        <w:left w:val="none" w:sz="0" w:space="0" w:color="auto"/>
        <w:bottom w:val="none" w:sz="0" w:space="0" w:color="auto"/>
        <w:right w:val="none" w:sz="0" w:space="0" w:color="auto"/>
      </w:divBdr>
    </w:div>
    <w:div w:id="1290865073">
      <w:bodyDiv w:val="1"/>
      <w:marLeft w:val="0"/>
      <w:marRight w:val="0"/>
      <w:marTop w:val="0"/>
      <w:marBottom w:val="0"/>
      <w:divBdr>
        <w:top w:val="none" w:sz="0" w:space="0" w:color="auto"/>
        <w:left w:val="none" w:sz="0" w:space="0" w:color="auto"/>
        <w:bottom w:val="none" w:sz="0" w:space="0" w:color="auto"/>
        <w:right w:val="none" w:sz="0" w:space="0" w:color="auto"/>
      </w:divBdr>
      <w:divsChild>
        <w:div w:id="1302887505">
          <w:marLeft w:val="0"/>
          <w:marRight w:val="0"/>
          <w:marTop w:val="0"/>
          <w:marBottom w:val="0"/>
          <w:divBdr>
            <w:top w:val="none" w:sz="0" w:space="0" w:color="auto"/>
            <w:left w:val="none" w:sz="0" w:space="0" w:color="auto"/>
            <w:bottom w:val="none" w:sz="0" w:space="0" w:color="auto"/>
            <w:right w:val="none" w:sz="0" w:space="0" w:color="auto"/>
          </w:divBdr>
          <w:divsChild>
            <w:div w:id="1761368025">
              <w:marLeft w:val="0"/>
              <w:marRight w:val="0"/>
              <w:marTop w:val="0"/>
              <w:marBottom w:val="0"/>
              <w:divBdr>
                <w:top w:val="none" w:sz="0" w:space="0" w:color="auto"/>
                <w:left w:val="none" w:sz="0" w:space="0" w:color="auto"/>
                <w:bottom w:val="none" w:sz="0" w:space="0" w:color="auto"/>
                <w:right w:val="none" w:sz="0" w:space="0" w:color="auto"/>
              </w:divBdr>
              <w:divsChild>
                <w:div w:id="689641690">
                  <w:marLeft w:val="0"/>
                  <w:marRight w:val="0"/>
                  <w:marTop w:val="0"/>
                  <w:marBottom w:val="0"/>
                  <w:divBdr>
                    <w:top w:val="none" w:sz="0" w:space="0" w:color="auto"/>
                    <w:left w:val="none" w:sz="0" w:space="0" w:color="auto"/>
                    <w:bottom w:val="none" w:sz="0" w:space="0" w:color="auto"/>
                    <w:right w:val="none" w:sz="0" w:space="0" w:color="auto"/>
                  </w:divBdr>
                  <w:divsChild>
                    <w:div w:id="1756051184">
                      <w:marLeft w:val="0"/>
                      <w:marRight w:val="0"/>
                      <w:marTop w:val="0"/>
                      <w:marBottom w:val="0"/>
                      <w:divBdr>
                        <w:top w:val="none" w:sz="0" w:space="0" w:color="auto"/>
                        <w:left w:val="none" w:sz="0" w:space="0" w:color="auto"/>
                        <w:bottom w:val="none" w:sz="0" w:space="0" w:color="auto"/>
                        <w:right w:val="none" w:sz="0" w:space="0" w:color="auto"/>
                      </w:divBdr>
                      <w:divsChild>
                        <w:div w:id="410779804">
                          <w:marLeft w:val="0"/>
                          <w:marRight w:val="0"/>
                          <w:marTop w:val="0"/>
                          <w:marBottom w:val="0"/>
                          <w:divBdr>
                            <w:top w:val="none" w:sz="0" w:space="0" w:color="auto"/>
                            <w:left w:val="none" w:sz="0" w:space="0" w:color="auto"/>
                            <w:bottom w:val="none" w:sz="0" w:space="0" w:color="auto"/>
                            <w:right w:val="none" w:sz="0" w:space="0" w:color="auto"/>
                          </w:divBdr>
                          <w:divsChild>
                            <w:div w:id="1011568970">
                              <w:marLeft w:val="0"/>
                              <w:marRight w:val="0"/>
                              <w:marTop w:val="0"/>
                              <w:marBottom w:val="0"/>
                              <w:divBdr>
                                <w:top w:val="none" w:sz="0" w:space="0" w:color="auto"/>
                                <w:left w:val="none" w:sz="0" w:space="0" w:color="auto"/>
                                <w:bottom w:val="none" w:sz="0" w:space="0" w:color="auto"/>
                                <w:right w:val="none" w:sz="0" w:space="0" w:color="auto"/>
                              </w:divBdr>
                              <w:divsChild>
                                <w:div w:id="1678776143">
                                  <w:marLeft w:val="0"/>
                                  <w:marRight w:val="0"/>
                                  <w:marTop w:val="0"/>
                                  <w:marBottom w:val="0"/>
                                  <w:divBdr>
                                    <w:top w:val="none" w:sz="0" w:space="0" w:color="auto"/>
                                    <w:left w:val="none" w:sz="0" w:space="0" w:color="auto"/>
                                    <w:bottom w:val="none" w:sz="0" w:space="0" w:color="auto"/>
                                    <w:right w:val="none" w:sz="0" w:space="0" w:color="auto"/>
                                  </w:divBdr>
                                  <w:divsChild>
                                    <w:div w:id="1520925337">
                                      <w:marLeft w:val="0"/>
                                      <w:marRight w:val="0"/>
                                      <w:marTop w:val="0"/>
                                      <w:marBottom w:val="0"/>
                                      <w:divBdr>
                                        <w:top w:val="none" w:sz="0" w:space="0" w:color="auto"/>
                                        <w:left w:val="none" w:sz="0" w:space="0" w:color="auto"/>
                                        <w:bottom w:val="none" w:sz="0" w:space="0" w:color="auto"/>
                                        <w:right w:val="none" w:sz="0" w:space="0" w:color="auto"/>
                                      </w:divBdr>
                                      <w:divsChild>
                                        <w:div w:id="6163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4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ricamuseum.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tock@africamuseum.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is.spapen@africamuseum.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RH@africamuseum.be" TargetMode="External"/><Relationship Id="rId4" Type="http://schemas.openxmlformats.org/officeDocument/2006/relationships/settings" Target="settings.xml"/><Relationship Id="rId9" Type="http://schemas.openxmlformats.org/officeDocument/2006/relationships/hyperlink" Target="https://fedweb.belgium.b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BB4B4-D157-4EA4-A03E-7C4BD6ED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726</Words>
  <Characters>4242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KMMA - MRAC</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mdeduc</dc:creator>
  <cp:keywords/>
  <cp:lastModifiedBy>fabienne tielemans</cp:lastModifiedBy>
  <cp:revision>4</cp:revision>
  <cp:lastPrinted>2020-01-16T18:25:00Z</cp:lastPrinted>
  <dcterms:created xsi:type="dcterms:W3CDTF">2025-08-14T11:21:00Z</dcterms:created>
  <dcterms:modified xsi:type="dcterms:W3CDTF">2025-08-14T11:28:00Z</dcterms:modified>
</cp:coreProperties>
</file>