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41A7A" w:rsidRDefault="00A659C8" w:rsidP="00B72F5F">
      <w:pPr>
        <w:tabs>
          <w:tab w:val="left" w:pos="2685"/>
        </w:tabs>
        <w:jc w:val="center"/>
        <w:rPr>
          <w:rFonts w:ascii="Verdana" w:hAnsi="Verdana"/>
          <w:smallCaps/>
          <w:color w:val="9E292B"/>
          <w:sz w:val="48"/>
          <w:szCs w:val="48"/>
          <w:lang w:val="nl-BE"/>
        </w:rPr>
      </w:pPr>
      <w:r>
        <w:rPr>
          <w:rFonts w:ascii="Verdana" w:hAnsi="Verdana"/>
          <w:smallCaps/>
          <w:noProof/>
          <w:color w:val="9E292B"/>
          <w:sz w:val="48"/>
          <w:szCs w:val="48"/>
          <w:lang w:val="nl-BE"/>
        </w:rPr>
        <w:drawing>
          <wp:inline distT="0" distB="0" distL="0" distR="0" wp14:anchorId="584DEAF0" wp14:editId="07777777">
            <wp:extent cx="2095500" cy="6762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p>
    <w:p w14:paraId="108C4DF1" w14:textId="028676D9" w:rsidR="009C2F2A" w:rsidRPr="00643EBD" w:rsidRDefault="00643EBD" w:rsidP="00754B49">
      <w:pPr>
        <w:tabs>
          <w:tab w:val="left" w:pos="2685"/>
        </w:tabs>
        <w:spacing w:before="240"/>
        <w:jc w:val="center"/>
        <w:rPr>
          <w:rFonts w:ascii="Verdana" w:hAnsi="Verdana"/>
          <w:color w:val="9E292B"/>
          <w:sz w:val="36"/>
          <w:szCs w:val="36"/>
          <w:lang w:val="nl-BE"/>
        </w:rPr>
      </w:pPr>
      <w:r>
        <w:rPr>
          <w:rFonts w:ascii="Verdana" w:hAnsi="Verdana"/>
          <w:color w:val="9E292B"/>
          <w:sz w:val="36"/>
          <w:szCs w:val="36"/>
          <w:lang w:val="nl-BE"/>
        </w:rPr>
        <w:t>HET KONINKLIJK MUSEUM VOOR MIDDEN-AFRIKA</w:t>
      </w:r>
    </w:p>
    <w:p w14:paraId="0A37501D" w14:textId="77777777" w:rsidR="00D41A7A" w:rsidRDefault="00D41A7A" w:rsidP="00B72F5F">
      <w:pPr>
        <w:tabs>
          <w:tab w:val="left" w:pos="2685"/>
        </w:tabs>
        <w:jc w:val="center"/>
        <w:rPr>
          <w:rFonts w:ascii="Verdana" w:hAnsi="Verdana"/>
          <w:sz w:val="20"/>
          <w:szCs w:val="20"/>
          <w:lang w:val="nl-BE"/>
        </w:rPr>
      </w:pPr>
    </w:p>
    <w:p w14:paraId="6EE60CEE" w14:textId="77777777" w:rsidR="009C2F2A" w:rsidRDefault="00011740" w:rsidP="00B72F5F">
      <w:pPr>
        <w:tabs>
          <w:tab w:val="left" w:pos="2685"/>
        </w:tabs>
        <w:jc w:val="center"/>
        <w:rPr>
          <w:rFonts w:ascii="Verdana" w:hAnsi="Verdana"/>
          <w:sz w:val="20"/>
          <w:szCs w:val="20"/>
          <w:lang w:val="nl-BE"/>
        </w:rPr>
      </w:pPr>
      <w:r>
        <w:rPr>
          <w:rFonts w:ascii="Verdana" w:hAnsi="Verdana"/>
          <w:sz w:val="20"/>
          <w:szCs w:val="20"/>
          <w:lang w:val="nl-BE"/>
        </w:rPr>
        <w:t>werft aan</w:t>
      </w:r>
    </w:p>
    <w:p w14:paraId="489D8DDB" w14:textId="77777777" w:rsidR="0069554A" w:rsidRDefault="0069554A" w:rsidP="00B72F5F">
      <w:pPr>
        <w:tabs>
          <w:tab w:val="left" w:pos="2685"/>
        </w:tabs>
        <w:jc w:val="center"/>
        <w:rPr>
          <w:rFonts w:ascii="Verdana" w:hAnsi="Verdana"/>
          <w:sz w:val="20"/>
          <w:szCs w:val="20"/>
          <w:lang w:val="nl-BE"/>
        </w:rPr>
      </w:pPr>
    </w:p>
    <w:p w14:paraId="2625DD71" w14:textId="77777777" w:rsidR="0069554A" w:rsidRPr="00AF19AB" w:rsidRDefault="0069554A" w:rsidP="0069554A">
      <w:pPr>
        <w:tabs>
          <w:tab w:val="left" w:pos="2355"/>
          <w:tab w:val="left" w:pos="2685"/>
          <w:tab w:val="center" w:pos="5103"/>
        </w:tabs>
        <w:jc w:val="center"/>
        <w:rPr>
          <w:rFonts w:ascii="Verdana" w:hAnsi="Verdana"/>
          <w:color w:val="943634"/>
          <w:sz w:val="28"/>
          <w:szCs w:val="28"/>
          <w:lang w:val="nl-BE"/>
        </w:rPr>
      </w:pPr>
      <w:r w:rsidRPr="00AF19AB">
        <w:rPr>
          <w:rFonts w:ascii="Verdana" w:hAnsi="Verdana"/>
          <w:color w:val="943634"/>
          <w:sz w:val="28"/>
          <w:szCs w:val="28"/>
          <w:lang w:val="nl-BE"/>
        </w:rPr>
        <w:t>medewerker schoonmaak (m/v/x)</w:t>
      </w:r>
    </w:p>
    <w:p w14:paraId="2877ED53" w14:textId="0CBC9441" w:rsidR="0069554A" w:rsidRDefault="0069554A" w:rsidP="0069554A">
      <w:pPr>
        <w:tabs>
          <w:tab w:val="left" w:pos="2355"/>
          <w:tab w:val="left" w:pos="2685"/>
          <w:tab w:val="center" w:pos="5103"/>
        </w:tabs>
        <w:jc w:val="center"/>
        <w:rPr>
          <w:rFonts w:ascii="Verdana" w:hAnsi="Verdana"/>
          <w:color w:val="943634"/>
          <w:sz w:val="28"/>
          <w:szCs w:val="28"/>
          <w:lang w:val="nl-BE"/>
        </w:rPr>
      </w:pPr>
      <w:r w:rsidRPr="00AF19AB">
        <w:rPr>
          <w:rFonts w:ascii="Verdana" w:hAnsi="Verdana"/>
          <w:color w:val="943634"/>
          <w:sz w:val="28"/>
          <w:szCs w:val="28"/>
          <w:lang w:val="nl-BE"/>
        </w:rPr>
        <w:t>voor een startbaanovereenkomst van bepaalde duur</w:t>
      </w:r>
      <w:r w:rsidR="00AF19AB">
        <w:rPr>
          <w:rFonts w:ascii="Verdana" w:hAnsi="Verdana"/>
          <w:color w:val="943634"/>
          <w:sz w:val="28"/>
          <w:szCs w:val="28"/>
          <w:lang w:val="nl-BE"/>
        </w:rPr>
        <w:t xml:space="preserve"> (</w:t>
      </w:r>
      <w:r w:rsidRPr="00AF19AB">
        <w:rPr>
          <w:rFonts w:ascii="Verdana" w:hAnsi="Verdana"/>
          <w:color w:val="943634"/>
          <w:sz w:val="28"/>
          <w:szCs w:val="28"/>
          <w:lang w:val="nl-BE"/>
        </w:rPr>
        <w:t>Niveau D</w:t>
      </w:r>
      <w:r w:rsidR="00AF19AB">
        <w:rPr>
          <w:rFonts w:ascii="Verdana" w:hAnsi="Verdana"/>
          <w:color w:val="943634"/>
          <w:sz w:val="28"/>
          <w:szCs w:val="28"/>
          <w:lang w:val="nl-BE"/>
        </w:rPr>
        <w:t>)</w:t>
      </w:r>
    </w:p>
    <w:p w14:paraId="2796A401" w14:textId="77777777" w:rsidR="008F0732" w:rsidRPr="008F0732" w:rsidRDefault="008F0732" w:rsidP="008F0732">
      <w:pPr>
        <w:tabs>
          <w:tab w:val="left" w:pos="2355"/>
          <w:tab w:val="left" w:pos="2685"/>
          <w:tab w:val="center" w:pos="5103"/>
        </w:tabs>
        <w:jc w:val="center"/>
        <w:rPr>
          <w:rFonts w:ascii="Verdana" w:hAnsi="Verdana"/>
          <w:color w:val="943634"/>
          <w:sz w:val="28"/>
          <w:szCs w:val="28"/>
          <w:lang w:val="nl-BE"/>
        </w:rPr>
      </w:pPr>
      <w:r w:rsidRPr="0056622A">
        <w:rPr>
          <w:rFonts w:ascii="Verdana" w:hAnsi="Verdana"/>
          <w:color w:val="943634"/>
          <w:sz w:val="28"/>
          <w:szCs w:val="28"/>
          <w:lang w:val="nl-BE"/>
        </w:rPr>
        <w:t>(vacature enkel voor jonge werknemers &lt; 26 j.)</w:t>
      </w:r>
    </w:p>
    <w:p w14:paraId="509B9924" w14:textId="6143AF40" w:rsidR="00643455" w:rsidRDefault="00643455" w:rsidP="00B72F5F">
      <w:pPr>
        <w:spacing w:before="240" w:after="120" w:line="276" w:lineRule="auto"/>
        <w:ind w:left="284" w:hanging="284"/>
        <w:jc w:val="both"/>
        <w:rPr>
          <w:rFonts w:ascii="Verdana" w:hAnsi="Verdana" w:cs="Arial"/>
          <w:b/>
          <w:bCs/>
          <w:color w:val="800000"/>
          <w:spacing w:val="10"/>
          <w:sz w:val="22"/>
          <w:szCs w:val="22"/>
          <w:lang w:val="nl-BE"/>
        </w:rPr>
      </w:pPr>
      <w:r w:rsidRPr="00032135">
        <w:rPr>
          <w:rFonts w:ascii="Verdana" w:hAnsi="Verdana" w:cs="Arial"/>
          <w:b/>
          <w:bCs/>
          <w:color w:val="800000"/>
          <w:spacing w:val="10"/>
          <w:sz w:val="22"/>
          <w:szCs w:val="22"/>
          <w:lang w:val="nl-BE"/>
        </w:rPr>
        <w:t xml:space="preserve">CONTEXT </w:t>
      </w:r>
    </w:p>
    <w:p w14:paraId="13782729" w14:textId="77777777" w:rsidR="00754B49" w:rsidRDefault="00754B49" w:rsidP="00754B49">
      <w:pPr>
        <w:jc w:val="both"/>
        <w:rPr>
          <w:rFonts w:ascii="Verdana" w:hAnsi="Verdana" w:cs="Calibri"/>
          <w:spacing w:val="10"/>
          <w:sz w:val="20"/>
          <w:szCs w:val="20"/>
          <w:lang w:val="nl-NL"/>
        </w:rPr>
      </w:pPr>
      <w:r w:rsidRPr="00341660">
        <w:rPr>
          <w:rFonts w:ascii="Verdana" w:hAnsi="Verdana" w:cs="Calibri"/>
          <w:spacing w:val="10"/>
          <w:sz w:val="20"/>
          <w:szCs w:val="20"/>
          <w:lang w:val="nl-NL"/>
        </w:rPr>
        <w:t xml:space="preserve">Als museum en onderzoekscentrum is het </w:t>
      </w:r>
      <w:proofErr w:type="spellStart"/>
      <w:r w:rsidRPr="00341660">
        <w:rPr>
          <w:rFonts w:ascii="Verdana" w:hAnsi="Verdana" w:cs="Calibri"/>
          <w:spacing w:val="10"/>
          <w:sz w:val="20"/>
          <w:szCs w:val="20"/>
          <w:lang w:val="nl-NL"/>
        </w:rPr>
        <w:t>AfricaMuseum</w:t>
      </w:r>
      <w:proofErr w:type="spellEnd"/>
      <w:r w:rsidRPr="00341660">
        <w:rPr>
          <w:rFonts w:ascii="Verdana" w:hAnsi="Verdana" w:cs="Calibri"/>
          <w:spacing w:val="10"/>
          <w:sz w:val="20"/>
          <w:szCs w:val="20"/>
          <w:lang w:val="nl-NL"/>
        </w:rPr>
        <w:t xml:space="preserve"> een forum voor studie en dialoog over samenlevingen en de natuurlijke omgeving in Afrika ten zuiden van de Sahara.</w:t>
      </w:r>
      <w:r>
        <w:rPr>
          <w:rFonts w:ascii="Verdana" w:hAnsi="Verdana" w:cs="Calibri"/>
          <w:spacing w:val="10"/>
          <w:sz w:val="20"/>
          <w:szCs w:val="20"/>
          <w:lang w:val="nl-NL"/>
        </w:rPr>
        <w:t xml:space="preserve"> </w:t>
      </w:r>
      <w:r w:rsidRPr="00341660">
        <w:rPr>
          <w:rFonts w:ascii="Verdana" w:hAnsi="Verdana" w:cs="Calibri"/>
          <w:spacing w:val="10"/>
          <w:sz w:val="20"/>
          <w:szCs w:val="20"/>
          <w:lang w:val="nl-NL"/>
        </w:rPr>
        <w:t xml:space="preserve">Het </w:t>
      </w:r>
      <w:proofErr w:type="spellStart"/>
      <w:r w:rsidRPr="00341660">
        <w:rPr>
          <w:rFonts w:ascii="Verdana" w:hAnsi="Verdana" w:cs="Calibri"/>
          <w:spacing w:val="10"/>
          <w:sz w:val="20"/>
          <w:szCs w:val="20"/>
          <w:lang w:val="nl-NL"/>
        </w:rPr>
        <w:t>AfricaMuseum</w:t>
      </w:r>
      <w:proofErr w:type="spellEnd"/>
      <w:r w:rsidRPr="00341660">
        <w:rPr>
          <w:rFonts w:ascii="Verdana" w:hAnsi="Verdana" w:cs="Calibri"/>
          <w:spacing w:val="10"/>
          <w:sz w:val="20"/>
          <w:szCs w:val="20"/>
          <w:lang w:val="nl-NL"/>
        </w:rPr>
        <w:t xml:space="preserve"> is een plaats van herinnering en geschiedschrijving over het koloniale verleden maar kijkt eveneens naar het Afrika van vandaag en morgen.</w:t>
      </w:r>
      <w:r>
        <w:rPr>
          <w:rFonts w:ascii="Verdana" w:hAnsi="Verdana" w:cs="Calibri"/>
          <w:spacing w:val="10"/>
          <w:sz w:val="20"/>
          <w:szCs w:val="20"/>
          <w:lang w:val="nl-NL"/>
        </w:rPr>
        <w:t xml:space="preserve"> </w:t>
      </w:r>
      <w:r w:rsidRPr="00341660">
        <w:rPr>
          <w:rFonts w:ascii="Verdana" w:hAnsi="Verdana" w:cs="Calibri"/>
          <w:spacing w:val="10"/>
          <w:sz w:val="20"/>
          <w:szCs w:val="20"/>
          <w:lang w:val="nl-NL"/>
        </w:rPr>
        <w:t xml:space="preserve">Het </w:t>
      </w:r>
      <w:proofErr w:type="spellStart"/>
      <w:r w:rsidRPr="00341660">
        <w:rPr>
          <w:rFonts w:ascii="Verdana" w:hAnsi="Verdana" w:cs="Calibri"/>
          <w:spacing w:val="10"/>
          <w:sz w:val="20"/>
          <w:szCs w:val="20"/>
          <w:lang w:val="nl-NL"/>
        </w:rPr>
        <w:t>AfricaMuseum</w:t>
      </w:r>
      <w:proofErr w:type="spellEnd"/>
      <w:r w:rsidRPr="00341660">
        <w:rPr>
          <w:rFonts w:ascii="Verdana" w:hAnsi="Verdana" w:cs="Calibri"/>
          <w:spacing w:val="10"/>
          <w:sz w:val="20"/>
          <w:szCs w:val="20"/>
          <w:lang w:val="nl-NL"/>
        </w:rPr>
        <w:t xml:space="preserve"> is geëngageerd, wil </w:t>
      </w:r>
      <w:r>
        <w:rPr>
          <w:rFonts w:ascii="Verdana" w:hAnsi="Verdana" w:cs="Calibri"/>
          <w:spacing w:val="10"/>
          <w:sz w:val="20"/>
          <w:szCs w:val="20"/>
          <w:lang w:val="nl-NL"/>
        </w:rPr>
        <w:t>belangstelling</w:t>
      </w:r>
      <w:r w:rsidRPr="00341660">
        <w:rPr>
          <w:rFonts w:ascii="Verdana" w:hAnsi="Verdana" w:cs="Calibri"/>
          <w:spacing w:val="10"/>
          <w:sz w:val="20"/>
          <w:szCs w:val="20"/>
          <w:lang w:val="nl-NL"/>
        </w:rPr>
        <w:t xml:space="preserve"> wekken </w:t>
      </w:r>
      <w:r>
        <w:rPr>
          <w:rFonts w:ascii="Verdana" w:hAnsi="Verdana" w:cs="Calibri"/>
          <w:spacing w:val="10"/>
          <w:sz w:val="20"/>
          <w:szCs w:val="20"/>
          <w:lang w:val="nl-NL"/>
        </w:rPr>
        <w:t xml:space="preserve">voor </w:t>
      </w:r>
      <w:r w:rsidRPr="00341660">
        <w:rPr>
          <w:rFonts w:ascii="Verdana" w:hAnsi="Verdana" w:cs="Calibri"/>
          <w:spacing w:val="10"/>
          <w:sz w:val="20"/>
          <w:szCs w:val="20"/>
          <w:lang w:val="nl-NL"/>
        </w:rPr>
        <w:t xml:space="preserve">en maatschappelijke betrokkenheid </w:t>
      </w:r>
      <w:r>
        <w:rPr>
          <w:rFonts w:ascii="Verdana" w:hAnsi="Verdana" w:cs="Calibri"/>
          <w:spacing w:val="10"/>
          <w:sz w:val="20"/>
          <w:szCs w:val="20"/>
          <w:lang w:val="nl-NL"/>
        </w:rPr>
        <w:t xml:space="preserve"> stimuleren bij de uitdagingen van vandaag en morgen.</w:t>
      </w:r>
      <w:r w:rsidRPr="00042F9E">
        <w:rPr>
          <w:lang w:val="nl-NL"/>
        </w:rPr>
        <w:t xml:space="preserve"> </w:t>
      </w:r>
      <w:r w:rsidRPr="00042F9E">
        <w:rPr>
          <w:rFonts w:ascii="Verdana" w:hAnsi="Verdana" w:cs="Calibri"/>
          <w:spacing w:val="10"/>
          <w:sz w:val="20"/>
          <w:szCs w:val="20"/>
          <w:lang w:val="nl-NL"/>
        </w:rPr>
        <w:t xml:space="preserve">Op deze weg begeeft het </w:t>
      </w:r>
      <w:proofErr w:type="spellStart"/>
      <w:r w:rsidRPr="00042F9E">
        <w:rPr>
          <w:rFonts w:ascii="Verdana" w:hAnsi="Verdana" w:cs="Calibri"/>
          <w:spacing w:val="10"/>
          <w:sz w:val="20"/>
          <w:szCs w:val="20"/>
          <w:lang w:val="nl-NL"/>
        </w:rPr>
        <w:t>AfricaMuseum</w:t>
      </w:r>
      <w:proofErr w:type="spellEnd"/>
      <w:r w:rsidRPr="00042F9E">
        <w:rPr>
          <w:rFonts w:ascii="Verdana" w:hAnsi="Verdana" w:cs="Calibri"/>
          <w:spacing w:val="10"/>
          <w:sz w:val="20"/>
          <w:szCs w:val="20"/>
          <w:lang w:val="nl-NL"/>
        </w:rPr>
        <w:t xml:space="preserve"> zich niet alleen. Het omringt zich met duurzame Belgische, Europese en vooral Afrikaanse partners.</w:t>
      </w:r>
    </w:p>
    <w:p w14:paraId="0383132F" w14:textId="77777777" w:rsidR="00754B49" w:rsidRPr="00341660" w:rsidRDefault="00754B49" w:rsidP="00754B49">
      <w:pPr>
        <w:jc w:val="both"/>
        <w:rPr>
          <w:rFonts w:ascii="Verdana" w:hAnsi="Verdana" w:cs="Calibri"/>
          <w:spacing w:val="10"/>
          <w:sz w:val="20"/>
          <w:szCs w:val="20"/>
          <w:lang w:val="nl-NL"/>
        </w:rPr>
      </w:pPr>
    </w:p>
    <w:p w14:paraId="5683A9E5" w14:textId="77777777" w:rsidR="00754B49" w:rsidRDefault="00754B49" w:rsidP="00754B49">
      <w:pPr>
        <w:jc w:val="both"/>
        <w:rPr>
          <w:rFonts w:ascii="Verdana" w:hAnsi="Verdana" w:cs="Calibri"/>
          <w:spacing w:val="10"/>
          <w:sz w:val="20"/>
          <w:szCs w:val="20"/>
          <w:lang w:val="nl-NL"/>
        </w:rPr>
      </w:pPr>
      <w:r w:rsidRPr="00A166D8">
        <w:rPr>
          <w:rFonts w:ascii="Verdana" w:hAnsi="Verdana" w:cs="Calibri"/>
          <w:spacing w:val="10"/>
          <w:sz w:val="20"/>
          <w:szCs w:val="20"/>
          <w:lang w:val="nl-NL"/>
        </w:rPr>
        <w:t xml:space="preserve">De visie van het </w:t>
      </w:r>
      <w:proofErr w:type="spellStart"/>
      <w:r w:rsidRPr="00A166D8">
        <w:rPr>
          <w:rFonts w:ascii="Verdana" w:hAnsi="Verdana" w:cs="Calibri"/>
          <w:spacing w:val="10"/>
          <w:sz w:val="20"/>
          <w:szCs w:val="20"/>
          <w:lang w:val="nl-NL"/>
        </w:rPr>
        <w:t>AfricaMuseum</w:t>
      </w:r>
      <w:proofErr w:type="spellEnd"/>
      <w:r w:rsidRPr="00A166D8">
        <w:rPr>
          <w:rFonts w:ascii="Verdana" w:hAnsi="Verdana" w:cs="Calibri"/>
          <w:spacing w:val="10"/>
          <w:sz w:val="20"/>
          <w:szCs w:val="20"/>
          <w:lang w:val="nl-NL"/>
        </w:rPr>
        <w:t xml:space="preserve"> wordt werkelijkheid door het zorgvuldige beheer van de collecties die het onder zijn hoede heeft. Deze collecties, en de kennis en waarden die ermee verbonden zijn, worden breed gedeeld door middel van onderzoek, samenwerkingen en partnerschappen, maar ook door middel van tentoonstellingen, evenementen en educatie.</w:t>
      </w:r>
      <w:r w:rsidRPr="00341660">
        <w:rPr>
          <w:rFonts w:ascii="Verdana" w:hAnsi="Verdana" w:cs="Calibri"/>
          <w:spacing w:val="10"/>
          <w:sz w:val="20"/>
          <w:szCs w:val="20"/>
          <w:lang w:val="nl-NL"/>
        </w:rPr>
        <w:t>.</w:t>
      </w:r>
    </w:p>
    <w:p w14:paraId="14199C66" w14:textId="77777777" w:rsidR="00754B49" w:rsidRDefault="00754B49" w:rsidP="00754B49">
      <w:pPr>
        <w:jc w:val="both"/>
        <w:rPr>
          <w:rFonts w:ascii="Verdana" w:hAnsi="Verdana" w:cs="Calibri"/>
          <w:spacing w:val="10"/>
          <w:sz w:val="20"/>
          <w:szCs w:val="20"/>
          <w:lang w:val="nl-NL"/>
        </w:rPr>
      </w:pPr>
    </w:p>
    <w:p w14:paraId="35919F3E" w14:textId="77777777" w:rsidR="00754B49" w:rsidRPr="00C921D5" w:rsidRDefault="00754B49" w:rsidP="00754B49">
      <w:pPr>
        <w:jc w:val="both"/>
        <w:rPr>
          <w:rFonts w:ascii="Verdana" w:hAnsi="Verdana" w:cs="Calibri"/>
          <w:spacing w:val="10"/>
          <w:sz w:val="20"/>
          <w:szCs w:val="20"/>
          <w:lang w:val="nl-NL"/>
        </w:rPr>
      </w:pPr>
      <w:r w:rsidRPr="00C921D5">
        <w:rPr>
          <w:rFonts w:ascii="Verdana" w:hAnsi="Verdana" w:cs="Calibri"/>
          <w:spacing w:val="10"/>
          <w:sz w:val="20"/>
          <w:szCs w:val="20"/>
          <w:lang w:val="nl-NL"/>
        </w:rPr>
        <w:t xml:space="preserve">In zijn relaties met het publiek, en met de Afrikaanse </w:t>
      </w:r>
      <w:proofErr w:type="spellStart"/>
      <w:r w:rsidRPr="00C921D5">
        <w:rPr>
          <w:rFonts w:ascii="Verdana" w:hAnsi="Verdana" w:cs="Calibri"/>
          <w:spacing w:val="10"/>
          <w:sz w:val="20"/>
          <w:szCs w:val="20"/>
          <w:lang w:val="nl-NL"/>
        </w:rPr>
        <w:t>diaspora’s</w:t>
      </w:r>
      <w:proofErr w:type="spellEnd"/>
      <w:r w:rsidRPr="00C921D5">
        <w:rPr>
          <w:rFonts w:ascii="Verdana" w:hAnsi="Verdana" w:cs="Calibri"/>
          <w:spacing w:val="10"/>
          <w:sz w:val="20"/>
          <w:szCs w:val="20"/>
          <w:lang w:val="nl-NL"/>
        </w:rPr>
        <w:t xml:space="preserve"> in het bijzonder, wil het </w:t>
      </w:r>
      <w:proofErr w:type="spellStart"/>
      <w:r w:rsidRPr="00C921D5">
        <w:rPr>
          <w:rFonts w:ascii="Verdana" w:hAnsi="Verdana" w:cs="Calibri"/>
          <w:spacing w:val="10"/>
          <w:sz w:val="20"/>
          <w:szCs w:val="20"/>
          <w:lang w:val="nl-NL"/>
        </w:rPr>
        <w:t>AfricaMuseum</w:t>
      </w:r>
      <w:proofErr w:type="spellEnd"/>
      <w:r w:rsidRPr="00C921D5">
        <w:rPr>
          <w:rFonts w:ascii="Verdana" w:hAnsi="Verdana" w:cs="Calibri"/>
          <w:spacing w:val="10"/>
          <w:sz w:val="20"/>
          <w:szCs w:val="20"/>
          <w:lang w:val="nl-NL"/>
        </w:rPr>
        <w:t xml:space="preserve"> toegankelijk en inclusief zijn. Als forum voor studie, educatie en dialoog hanteert het </w:t>
      </w:r>
      <w:proofErr w:type="spellStart"/>
      <w:r w:rsidRPr="00C921D5">
        <w:rPr>
          <w:rFonts w:ascii="Verdana" w:hAnsi="Verdana" w:cs="Calibri"/>
          <w:spacing w:val="10"/>
          <w:sz w:val="20"/>
          <w:szCs w:val="20"/>
          <w:lang w:val="nl-NL"/>
        </w:rPr>
        <w:t>AfricaMuseum</w:t>
      </w:r>
      <w:proofErr w:type="spellEnd"/>
      <w:r w:rsidRPr="00C921D5">
        <w:rPr>
          <w:rFonts w:ascii="Verdana" w:hAnsi="Verdana" w:cs="Calibri"/>
          <w:spacing w:val="10"/>
          <w:sz w:val="20"/>
          <w:szCs w:val="20"/>
          <w:lang w:val="nl-NL"/>
        </w:rPr>
        <w:t xml:space="preserve"> een participatieve aanpak, daarbij strevend naar co-creatie.</w:t>
      </w:r>
    </w:p>
    <w:p w14:paraId="1A46E7BE" w14:textId="6E3EE976" w:rsidR="0069554A" w:rsidRPr="00754B49" w:rsidRDefault="0069554A" w:rsidP="0056622A">
      <w:pPr>
        <w:jc w:val="both"/>
        <w:rPr>
          <w:rFonts w:ascii="Verdana" w:hAnsi="Verdana" w:cs="Calibri"/>
          <w:spacing w:val="10"/>
          <w:sz w:val="20"/>
          <w:szCs w:val="20"/>
          <w:lang w:val="nl-NL"/>
        </w:rPr>
      </w:pPr>
    </w:p>
    <w:p w14:paraId="5F0A42F0" w14:textId="0F59BCC5" w:rsidR="0069554A" w:rsidRDefault="008F0732" w:rsidP="0056622A">
      <w:pPr>
        <w:jc w:val="both"/>
        <w:rPr>
          <w:rFonts w:ascii="Calibri" w:hAnsi="Calibri" w:cs="Calibri"/>
          <w:spacing w:val="10"/>
          <w:lang w:val="nl-BE"/>
        </w:rPr>
      </w:pPr>
      <w:r>
        <w:rPr>
          <w:rFonts w:ascii="Verdana" w:hAnsi="Verdana" w:cs="Calibri"/>
          <w:spacing w:val="10"/>
          <w:sz w:val="20"/>
          <w:szCs w:val="20"/>
          <w:lang w:val="nl-BE"/>
        </w:rPr>
        <w:t xml:space="preserve">Het </w:t>
      </w:r>
      <w:proofErr w:type="spellStart"/>
      <w:r w:rsidRPr="0056622A">
        <w:rPr>
          <w:rFonts w:ascii="Verdana" w:hAnsi="Verdana" w:cs="Calibri"/>
          <w:spacing w:val="10"/>
          <w:sz w:val="20"/>
          <w:szCs w:val="20"/>
          <w:lang w:val="nl-BE"/>
        </w:rPr>
        <w:t>AfricaMuseum</w:t>
      </w:r>
      <w:proofErr w:type="spellEnd"/>
      <w:r w:rsidR="0069554A" w:rsidRPr="00AF19AB">
        <w:rPr>
          <w:rFonts w:ascii="Verdana" w:hAnsi="Verdana" w:cs="Calibri"/>
          <w:spacing w:val="10"/>
          <w:sz w:val="20"/>
          <w:szCs w:val="20"/>
          <w:lang w:val="nl-BE"/>
        </w:rPr>
        <w:t xml:space="preserve"> is </w:t>
      </w:r>
      <w:r w:rsidR="00AF19AB" w:rsidRPr="00AF19AB">
        <w:rPr>
          <w:rFonts w:ascii="Verdana" w:hAnsi="Verdana" w:cs="Calibri"/>
          <w:spacing w:val="10"/>
          <w:sz w:val="20"/>
          <w:szCs w:val="20"/>
          <w:lang w:val="nl-BE"/>
        </w:rPr>
        <w:t xml:space="preserve">binnen de dienst gebouwbeheer </w:t>
      </w:r>
      <w:r w:rsidR="0069554A" w:rsidRPr="00AF19AB">
        <w:rPr>
          <w:rFonts w:ascii="Verdana" w:hAnsi="Verdana" w:cs="Calibri"/>
          <w:spacing w:val="10"/>
          <w:sz w:val="20"/>
          <w:szCs w:val="20"/>
          <w:lang w:val="nl-BE"/>
        </w:rPr>
        <w:t xml:space="preserve">op zoek naar een medewerker om de interne schoonmaakdienst te versterken. </w:t>
      </w:r>
    </w:p>
    <w:p w14:paraId="27B6DAD7" w14:textId="77777777" w:rsidR="0069554A" w:rsidRPr="00AF19AB" w:rsidRDefault="0069554A" w:rsidP="0056622A">
      <w:pPr>
        <w:spacing w:before="240" w:after="120" w:line="276" w:lineRule="auto"/>
        <w:ind w:left="284" w:hanging="284"/>
        <w:jc w:val="both"/>
        <w:rPr>
          <w:rFonts w:ascii="Verdana" w:hAnsi="Verdana" w:cs="Arial"/>
          <w:b/>
          <w:bCs/>
          <w:color w:val="800000"/>
          <w:spacing w:val="10"/>
          <w:sz w:val="22"/>
          <w:szCs w:val="22"/>
          <w:lang w:val="nl-BE"/>
        </w:rPr>
      </w:pPr>
      <w:r w:rsidRPr="00AF19AB">
        <w:rPr>
          <w:rFonts w:ascii="Verdana" w:hAnsi="Verdana" w:cs="Arial"/>
          <w:b/>
          <w:bCs/>
          <w:color w:val="800000"/>
          <w:spacing w:val="10"/>
          <w:sz w:val="22"/>
          <w:szCs w:val="22"/>
          <w:lang w:val="nl-BE"/>
        </w:rPr>
        <w:t>FUNCTIE</w:t>
      </w:r>
    </w:p>
    <w:p w14:paraId="4E07C585" w14:textId="67A2FC82" w:rsidR="0069554A" w:rsidRPr="00AF19AB" w:rsidRDefault="0069554A" w:rsidP="0056622A">
      <w:pPr>
        <w:jc w:val="both"/>
        <w:rPr>
          <w:rFonts w:ascii="Verdana" w:hAnsi="Verdana" w:cs="Calibri"/>
          <w:spacing w:val="10"/>
          <w:sz w:val="20"/>
          <w:szCs w:val="20"/>
          <w:lang w:val="nl-BE"/>
        </w:rPr>
      </w:pPr>
      <w:r w:rsidRPr="00AF19AB">
        <w:rPr>
          <w:rFonts w:ascii="Verdana" w:hAnsi="Verdana" w:cs="Calibri"/>
          <w:spacing w:val="10"/>
          <w:sz w:val="20"/>
          <w:szCs w:val="20"/>
          <w:lang w:val="nl-NL"/>
        </w:rPr>
        <w:t>Je zorgt voor het onderhoud van de gebouwen, kantoren, tentoonstellingsruimten en workshopruimten in de museumgebouwen, zodat de gebruikers een schone en aangename omgeving aantreffen:</w:t>
      </w:r>
    </w:p>
    <w:p w14:paraId="1B316359" w14:textId="77777777" w:rsidR="0069554A" w:rsidRPr="00F61860" w:rsidRDefault="0069554A" w:rsidP="00643EBD">
      <w:pPr>
        <w:numPr>
          <w:ilvl w:val="0"/>
          <w:numId w:val="36"/>
        </w:numPr>
        <w:spacing w:before="120" w:line="276" w:lineRule="auto"/>
        <w:ind w:left="714" w:hanging="357"/>
        <w:jc w:val="both"/>
        <w:rPr>
          <w:rFonts w:ascii="Verdana" w:hAnsi="Verdana" w:cs="Calibri"/>
          <w:spacing w:val="10"/>
          <w:sz w:val="20"/>
          <w:szCs w:val="20"/>
          <w:lang w:val="nl-BE"/>
        </w:rPr>
      </w:pPr>
      <w:r w:rsidRPr="00F61860">
        <w:rPr>
          <w:rFonts w:ascii="Verdana" w:hAnsi="Verdana" w:cs="Calibri"/>
          <w:spacing w:val="10"/>
          <w:sz w:val="20"/>
          <w:szCs w:val="20"/>
          <w:lang w:val="nl-BE"/>
        </w:rPr>
        <w:t>Vloeren en meubilair schoonmaken</w:t>
      </w:r>
    </w:p>
    <w:p w14:paraId="50BD139D" w14:textId="77777777" w:rsidR="0069554A" w:rsidRPr="00AF19AB" w:rsidRDefault="0069554A" w:rsidP="0056622A">
      <w:pPr>
        <w:numPr>
          <w:ilvl w:val="0"/>
          <w:numId w:val="36"/>
        </w:numPr>
        <w:spacing w:line="276" w:lineRule="auto"/>
        <w:jc w:val="both"/>
        <w:rPr>
          <w:rFonts w:ascii="Verdana" w:hAnsi="Verdana" w:cs="Calibri"/>
          <w:spacing w:val="10"/>
          <w:sz w:val="20"/>
          <w:szCs w:val="20"/>
          <w:lang w:val="nl-NL"/>
        </w:rPr>
      </w:pPr>
      <w:r w:rsidRPr="00AF19AB">
        <w:rPr>
          <w:rFonts w:ascii="Verdana" w:hAnsi="Verdana" w:cs="Calibri"/>
          <w:spacing w:val="10"/>
          <w:sz w:val="20"/>
          <w:szCs w:val="20"/>
          <w:lang w:val="nl-NL"/>
        </w:rPr>
        <w:t>Stof afnemen, afval sorteren en vuilnisbakken leegmaken</w:t>
      </w:r>
    </w:p>
    <w:p w14:paraId="00A6566A" w14:textId="77777777" w:rsidR="0069554A" w:rsidRPr="00F61860" w:rsidRDefault="0069554A" w:rsidP="0056622A">
      <w:pPr>
        <w:numPr>
          <w:ilvl w:val="0"/>
          <w:numId w:val="36"/>
        </w:numPr>
        <w:spacing w:line="276" w:lineRule="auto"/>
        <w:jc w:val="both"/>
        <w:rPr>
          <w:rFonts w:ascii="Verdana" w:hAnsi="Verdana" w:cs="Calibri"/>
          <w:spacing w:val="10"/>
          <w:sz w:val="20"/>
          <w:szCs w:val="20"/>
          <w:lang w:val="nl-BE"/>
        </w:rPr>
      </w:pPr>
      <w:r w:rsidRPr="00F61860">
        <w:rPr>
          <w:rFonts w:ascii="Verdana" w:hAnsi="Verdana" w:cs="Calibri"/>
          <w:spacing w:val="10"/>
          <w:sz w:val="20"/>
          <w:szCs w:val="20"/>
          <w:lang w:val="nl-BE"/>
        </w:rPr>
        <w:t>Toiletten en keukens schoonmaken</w:t>
      </w:r>
    </w:p>
    <w:p w14:paraId="084DD4F6" w14:textId="77777777" w:rsidR="0069554A" w:rsidRPr="00F61860" w:rsidRDefault="0069554A" w:rsidP="0056622A">
      <w:pPr>
        <w:numPr>
          <w:ilvl w:val="0"/>
          <w:numId w:val="36"/>
        </w:numPr>
        <w:spacing w:line="276" w:lineRule="auto"/>
        <w:jc w:val="both"/>
        <w:rPr>
          <w:rFonts w:ascii="Verdana" w:hAnsi="Verdana" w:cs="Calibri"/>
          <w:spacing w:val="10"/>
          <w:sz w:val="20"/>
          <w:szCs w:val="20"/>
          <w:lang w:val="nl-BE"/>
        </w:rPr>
      </w:pPr>
      <w:r w:rsidRPr="00F61860">
        <w:rPr>
          <w:rFonts w:ascii="Verdana" w:hAnsi="Verdana" w:cs="Calibri"/>
          <w:spacing w:val="10"/>
          <w:sz w:val="20"/>
          <w:szCs w:val="20"/>
          <w:lang w:val="nl-BE"/>
        </w:rPr>
        <w:t>De handdoek- en zeepverdelers bijvullen</w:t>
      </w:r>
    </w:p>
    <w:p w14:paraId="2CEF9A8A" w14:textId="77777777" w:rsidR="0069554A" w:rsidRPr="00F61860" w:rsidRDefault="0069554A" w:rsidP="00F61860">
      <w:pPr>
        <w:numPr>
          <w:ilvl w:val="0"/>
          <w:numId w:val="36"/>
        </w:numPr>
        <w:spacing w:line="276" w:lineRule="auto"/>
        <w:jc w:val="both"/>
        <w:rPr>
          <w:rFonts w:ascii="Verdana" w:hAnsi="Verdana" w:cs="Calibri"/>
          <w:spacing w:val="10"/>
          <w:sz w:val="20"/>
          <w:szCs w:val="20"/>
          <w:lang w:val="nl-BE"/>
        </w:rPr>
      </w:pPr>
      <w:r w:rsidRPr="00F61860">
        <w:rPr>
          <w:rFonts w:ascii="Verdana" w:hAnsi="Verdana" w:cs="Calibri"/>
          <w:spacing w:val="10"/>
          <w:sz w:val="20"/>
          <w:szCs w:val="20"/>
          <w:lang w:val="nl-BE"/>
        </w:rPr>
        <w:t>Schoonmaakmaterieel schoonmaken en onderhouden</w:t>
      </w:r>
    </w:p>
    <w:p w14:paraId="7F0875CF" w14:textId="77777777" w:rsidR="0069554A" w:rsidRPr="00F61860" w:rsidRDefault="0069554A" w:rsidP="0056622A">
      <w:pPr>
        <w:numPr>
          <w:ilvl w:val="0"/>
          <w:numId w:val="36"/>
        </w:numPr>
        <w:spacing w:line="276" w:lineRule="auto"/>
        <w:jc w:val="both"/>
        <w:rPr>
          <w:rFonts w:ascii="Verdana" w:hAnsi="Verdana" w:cs="Calibri"/>
          <w:spacing w:val="10"/>
          <w:sz w:val="20"/>
          <w:szCs w:val="20"/>
          <w:lang w:val="nl-BE"/>
        </w:rPr>
      </w:pPr>
      <w:r w:rsidRPr="00F61860">
        <w:rPr>
          <w:rFonts w:ascii="Verdana" w:hAnsi="Verdana" w:cs="Calibri"/>
          <w:spacing w:val="10"/>
          <w:sz w:val="20"/>
          <w:szCs w:val="20"/>
          <w:lang w:val="nl-BE"/>
        </w:rPr>
        <w:t>Schoonmaakproducten en het materieel klaarmaken …</w:t>
      </w:r>
    </w:p>
    <w:p w14:paraId="1BFD9B36" w14:textId="77777777" w:rsidR="0069554A" w:rsidRPr="00AF19AB" w:rsidRDefault="0069554A" w:rsidP="0056622A">
      <w:pPr>
        <w:spacing w:before="240" w:after="120" w:line="276" w:lineRule="auto"/>
        <w:ind w:left="284" w:hanging="284"/>
        <w:jc w:val="both"/>
        <w:rPr>
          <w:rFonts w:ascii="Verdana" w:hAnsi="Verdana" w:cs="Calibri"/>
          <w:b/>
          <w:bCs/>
          <w:color w:val="800000"/>
          <w:spacing w:val="10"/>
          <w:lang w:val="nl-BE"/>
        </w:rPr>
      </w:pPr>
      <w:r w:rsidRPr="00AF19AB">
        <w:rPr>
          <w:rFonts w:ascii="Verdana" w:hAnsi="Verdana" w:cs="Arial"/>
          <w:b/>
          <w:bCs/>
          <w:color w:val="800000"/>
          <w:spacing w:val="10"/>
          <w:sz w:val="22"/>
          <w:szCs w:val="22"/>
          <w:lang w:val="nl-BE"/>
        </w:rPr>
        <w:lastRenderedPageBreak/>
        <w:t>PROFIEL</w:t>
      </w:r>
    </w:p>
    <w:p w14:paraId="6B3826C1" w14:textId="77777777" w:rsidR="0069554A" w:rsidRPr="00AF19AB" w:rsidRDefault="0069554A" w:rsidP="0056622A">
      <w:pPr>
        <w:numPr>
          <w:ilvl w:val="0"/>
          <w:numId w:val="36"/>
        </w:numPr>
        <w:spacing w:line="276" w:lineRule="auto"/>
        <w:jc w:val="both"/>
        <w:rPr>
          <w:rFonts w:ascii="Verdana" w:hAnsi="Verdana" w:cs="Calibri"/>
          <w:sz w:val="20"/>
          <w:szCs w:val="20"/>
          <w:lang w:val="nl-BE"/>
        </w:rPr>
      </w:pPr>
      <w:r w:rsidRPr="00AF19AB">
        <w:rPr>
          <w:rFonts w:ascii="Verdana" w:hAnsi="Verdana" w:cs="Calibri"/>
          <w:spacing w:val="10"/>
          <w:sz w:val="20"/>
          <w:szCs w:val="20"/>
          <w:lang w:val="nl-BE"/>
        </w:rPr>
        <w:t>Je bent jonger dan 26 jaar en komt in aanmerking voor een contract “eerste werkervaring”</w:t>
      </w:r>
    </w:p>
    <w:p w14:paraId="6433A688" w14:textId="1C6B5DC6" w:rsidR="0069554A" w:rsidRPr="00AF19AB" w:rsidRDefault="0069554A" w:rsidP="0056622A">
      <w:pPr>
        <w:numPr>
          <w:ilvl w:val="0"/>
          <w:numId w:val="36"/>
        </w:numPr>
        <w:spacing w:line="276" w:lineRule="auto"/>
        <w:jc w:val="both"/>
        <w:rPr>
          <w:rFonts w:ascii="Verdana" w:hAnsi="Verdana" w:cs="Calibri"/>
          <w:sz w:val="20"/>
          <w:szCs w:val="20"/>
          <w:lang w:val="nl-BE"/>
        </w:rPr>
      </w:pPr>
      <w:r w:rsidRPr="00AF19AB">
        <w:rPr>
          <w:rFonts w:ascii="Verdana" w:hAnsi="Verdana" w:cs="Calibri"/>
          <w:sz w:val="20"/>
          <w:szCs w:val="20"/>
          <w:lang w:val="nl-BE"/>
        </w:rPr>
        <w:t xml:space="preserve">Je hebt </w:t>
      </w:r>
      <w:r w:rsidR="00AF19AB" w:rsidRPr="00AF19AB">
        <w:rPr>
          <w:rFonts w:ascii="Verdana" w:hAnsi="Verdana" w:cs="Calibri"/>
          <w:sz w:val="20"/>
          <w:szCs w:val="20"/>
          <w:lang w:val="nl-BE"/>
        </w:rPr>
        <w:t xml:space="preserve">minstens </w:t>
      </w:r>
      <w:r w:rsidRPr="00AF19AB">
        <w:rPr>
          <w:rFonts w:ascii="Verdana" w:hAnsi="Verdana" w:cs="Calibri"/>
          <w:sz w:val="20"/>
          <w:szCs w:val="20"/>
          <w:lang w:val="nl-BE"/>
        </w:rPr>
        <w:t>een diploma lager secundair onderwijs</w:t>
      </w:r>
    </w:p>
    <w:p w14:paraId="2C88A951" w14:textId="77777777" w:rsidR="0069554A" w:rsidRPr="00AF19AB" w:rsidRDefault="0069554A" w:rsidP="0056622A">
      <w:pPr>
        <w:numPr>
          <w:ilvl w:val="0"/>
          <w:numId w:val="36"/>
        </w:numPr>
        <w:spacing w:line="276" w:lineRule="auto"/>
        <w:jc w:val="both"/>
        <w:rPr>
          <w:rFonts w:ascii="Verdana" w:hAnsi="Verdana" w:cs="Calibri"/>
          <w:sz w:val="20"/>
          <w:szCs w:val="20"/>
          <w:lang w:val="nl-BE"/>
        </w:rPr>
      </w:pPr>
      <w:r w:rsidRPr="00AF19AB">
        <w:rPr>
          <w:rFonts w:ascii="Verdana" w:hAnsi="Verdana" w:cs="Calibri"/>
          <w:sz w:val="20"/>
          <w:szCs w:val="20"/>
          <w:lang w:val="nl-BE"/>
        </w:rPr>
        <w:t>Je bent sociaal, beleefd en behulpzaam</w:t>
      </w:r>
    </w:p>
    <w:p w14:paraId="11D45036" w14:textId="77777777" w:rsidR="0069554A" w:rsidRPr="00AF19AB" w:rsidRDefault="0069554A" w:rsidP="0056622A">
      <w:pPr>
        <w:numPr>
          <w:ilvl w:val="0"/>
          <w:numId w:val="36"/>
        </w:numPr>
        <w:spacing w:line="276" w:lineRule="auto"/>
        <w:jc w:val="both"/>
        <w:rPr>
          <w:rFonts w:ascii="Verdana" w:hAnsi="Verdana" w:cs="Calibri"/>
          <w:sz w:val="20"/>
          <w:szCs w:val="20"/>
          <w:lang w:val="nl-BE"/>
        </w:rPr>
      </w:pPr>
      <w:r w:rsidRPr="00AF19AB">
        <w:rPr>
          <w:rFonts w:ascii="Verdana" w:hAnsi="Verdana" w:cs="Calibri"/>
          <w:sz w:val="20"/>
          <w:szCs w:val="20"/>
          <w:lang w:val="nl-BE"/>
        </w:rPr>
        <w:t>Je hebt gevoel voor discipline en respecteert de veiligheidsregels</w:t>
      </w:r>
    </w:p>
    <w:p w14:paraId="1915DB8C" w14:textId="77777777" w:rsidR="0069554A" w:rsidRPr="00AF19AB" w:rsidRDefault="0069554A" w:rsidP="0056622A">
      <w:pPr>
        <w:numPr>
          <w:ilvl w:val="0"/>
          <w:numId w:val="36"/>
        </w:numPr>
        <w:spacing w:line="276" w:lineRule="auto"/>
        <w:jc w:val="both"/>
        <w:rPr>
          <w:rFonts w:ascii="Verdana" w:hAnsi="Verdana" w:cs="Calibri"/>
          <w:sz w:val="20"/>
          <w:szCs w:val="20"/>
          <w:lang w:val="nl-BE"/>
        </w:rPr>
      </w:pPr>
      <w:r w:rsidRPr="00AF19AB">
        <w:rPr>
          <w:rFonts w:ascii="Verdana" w:hAnsi="Verdana" w:cs="Calibri"/>
          <w:sz w:val="20"/>
          <w:szCs w:val="20"/>
          <w:lang w:val="nl-BE"/>
        </w:rPr>
        <w:t>Je houdt van fysiek werk en hebt een goede lichamelijke conditie</w:t>
      </w:r>
    </w:p>
    <w:p w14:paraId="7694389D" w14:textId="77777777" w:rsidR="0069554A" w:rsidRPr="00AF19AB" w:rsidRDefault="0069554A" w:rsidP="0056622A">
      <w:pPr>
        <w:numPr>
          <w:ilvl w:val="0"/>
          <w:numId w:val="36"/>
        </w:numPr>
        <w:spacing w:line="276" w:lineRule="auto"/>
        <w:jc w:val="both"/>
        <w:rPr>
          <w:rFonts w:ascii="Verdana" w:hAnsi="Verdana" w:cs="Calibri"/>
          <w:sz w:val="20"/>
          <w:szCs w:val="20"/>
          <w:lang w:val="nl-BE"/>
        </w:rPr>
      </w:pPr>
      <w:r w:rsidRPr="00AF19AB">
        <w:rPr>
          <w:rFonts w:ascii="Verdana" w:hAnsi="Verdana" w:cs="Calibri"/>
          <w:sz w:val="20"/>
          <w:szCs w:val="20"/>
          <w:lang w:val="nl-BE"/>
        </w:rPr>
        <w:t>Je werkt graag in teamverband en vindt het interessant om samen te werken met mensen met verschillende achtergronden en/of culturen</w:t>
      </w:r>
    </w:p>
    <w:p w14:paraId="2A18CC06" w14:textId="77777777" w:rsidR="00BE672D" w:rsidRPr="00BE672D" w:rsidRDefault="0069554A" w:rsidP="00BE672D">
      <w:pPr>
        <w:numPr>
          <w:ilvl w:val="0"/>
          <w:numId w:val="36"/>
        </w:numPr>
        <w:rPr>
          <w:rFonts w:ascii="Calibri" w:hAnsi="Calibri" w:cs="Calibri"/>
          <w:sz w:val="22"/>
          <w:szCs w:val="22"/>
          <w:lang w:val="nl-NL"/>
        </w:rPr>
      </w:pPr>
      <w:r w:rsidRPr="00AF19AB">
        <w:rPr>
          <w:rFonts w:ascii="Verdana" w:hAnsi="Verdana" w:cs="Calibri"/>
          <w:sz w:val="20"/>
          <w:szCs w:val="20"/>
          <w:lang w:val="nl-BE"/>
        </w:rPr>
        <w:t>Je bent in staat om zelfstandig te werken, maar wel conform met de instructies van je leidinggevende</w:t>
      </w:r>
      <w:r w:rsidR="00BE672D" w:rsidRPr="00BE672D">
        <w:rPr>
          <w:rFonts w:ascii="Verdana" w:hAnsi="Verdana" w:cs="Calibri"/>
          <w:sz w:val="20"/>
          <w:szCs w:val="20"/>
          <w:lang w:val="nl-BE"/>
        </w:rPr>
        <w:t xml:space="preserve"> </w:t>
      </w:r>
    </w:p>
    <w:p w14:paraId="73D51EFD" w14:textId="26230F90" w:rsidR="00BE672D" w:rsidRDefault="00BE672D" w:rsidP="00BE672D">
      <w:pPr>
        <w:numPr>
          <w:ilvl w:val="0"/>
          <w:numId w:val="36"/>
        </w:numPr>
        <w:rPr>
          <w:rFonts w:ascii="Calibri" w:hAnsi="Calibri" w:cs="Calibri"/>
          <w:sz w:val="22"/>
          <w:szCs w:val="22"/>
          <w:lang w:val="nl-NL"/>
        </w:rPr>
      </w:pPr>
      <w:r>
        <w:rPr>
          <w:rFonts w:ascii="Verdana" w:hAnsi="Verdana" w:cs="Calibri"/>
          <w:sz w:val="20"/>
          <w:szCs w:val="20"/>
          <w:lang w:val="nl-BE"/>
        </w:rPr>
        <w:t>J</w:t>
      </w:r>
      <w:r w:rsidRPr="00AF19AB">
        <w:rPr>
          <w:rFonts w:ascii="Verdana" w:hAnsi="Verdana" w:cs="Calibri"/>
          <w:sz w:val="20"/>
          <w:szCs w:val="20"/>
          <w:lang w:val="nl-BE"/>
        </w:rPr>
        <w:t xml:space="preserve">e integreert </w:t>
      </w:r>
      <w:r>
        <w:rPr>
          <w:rFonts w:ascii="Verdana" w:hAnsi="Verdana" w:cs="Calibri"/>
          <w:sz w:val="20"/>
          <w:szCs w:val="20"/>
          <w:lang w:val="nl-BE"/>
        </w:rPr>
        <w:t xml:space="preserve">je </w:t>
      </w:r>
      <w:r w:rsidRPr="00AF19AB">
        <w:rPr>
          <w:rFonts w:ascii="Verdana" w:hAnsi="Verdana" w:cs="Calibri"/>
          <w:sz w:val="20"/>
          <w:szCs w:val="20"/>
          <w:lang w:val="nl-BE"/>
        </w:rPr>
        <w:t>gemakkelijk in een team</w:t>
      </w:r>
      <w:r>
        <w:rPr>
          <w:rFonts w:ascii="Verdana" w:hAnsi="Verdana" w:cs="Calibri"/>
          <w:sz w:val="20"/>
          <w:szCs w:val="20"/>
          <w:lang w:val="nl-BE"/>
        </w:rPr>
        <w:t>.</w:t>
      </w:r>
    </w:p>
    <w:p w14:paraId="7D685C10" w14:textId="666424A4" w:rsidR="00BE672D" w:rsidRPr="00BE672D" w:rsidRDefault="00BE672D" w:rsidP="00E03566">
      <w:pPr>
        <w:numPr>
          <w:ilvl w:val="0"/>
          <w:numId w:val="36"/>
        </w:numPr>
        <w:jc w:val="both"/>
        <w:rPr>
          <w:rFonts w:ascii="Calibri" w:hAnsi="Calibri" w:cs="Calibri"/>
          <w:sz w:val="22"/>
          <w:szCs w:val="22"/>
          <w:lang w:val="nl-NL"/>
        </w:rPr>
      </w:pPr>
      <w:r>
        <w:rPr>
          <w:rFonts w:ascii="Calibri" w:hAnsi="Calibri" w:cs="Calibri"/>
          <w:lang w:val="nl-BE"/>
        </w:rPr>
        <w:t>Je</w:t>
      </w:r>
      <w:r w:rsidR="00CD54ED">
        <w:rPr>
          <w:rFonts w:ascii="Calibri" w:hAnsi="Calibri" w:cs="Calibri"/>
          <w:lang w:val="nl-BE"/>
        </w:rPr>
        <w:t xml:space="preserve"> kan je</w:t>
      </w:r>
      <w:r>
        <w:rPr>
          <w:rFonts w:ascii="Calibri" w:hAnsi="Calibri" w:cs="Calibri"/>
          <w:lang w:val="nl-BE"/>
        </w:rPr>
        <w:t xml:space="preserve"> flexibel opstellen qua werkschema en qua werkuren (occasioneel avondwerk bij nocturnes). </w:t>
      </w:r>
      <w:r>
        <w:rPr>
          <w:rFonts w:ascii="Calibri" w:hAnsi="Calibri" w:cs="Calibri"/>
          <w:lang w:val="nl-NL"/>
        </w:rPr>
        <w:t>Alle gepresteerde overuren kunnen opgenomen worden in recuperatie of worden uitbetaald naar keuze</w:t>
      </w:r>
      <w:r w:rsidR="00DE7F23">
        <w:rPr>
          <w:rFonts w:ascii="Calibri" w:hAnsi="Calibri" w:cs="Calibri"/>
          <w:lang w:val="nl-NL"/>
        </w:rPr>
        <w:t>.</w:t>
      </w:r>
    </w:p>
    <w:p w14:paraId="4679658D" w14:textId="0970E8A3" w:rsidR="0069554A" w:rsidRPr="00AF19AB" w:rsidRDefault="0069554A" w:rsidP="0056622A">
      <w:pPr>
        <w:numPr>
          <w:ilvl w:val="0"/>
          <w:numId w:val="36"/>
        </w:numPr>
        <w:jc w:val="both"/>
        <w:rPr>
          <w:rFonts w:ascii="Verdana" w:hAnsi="Verdana" w:cs="Calibri"/>
          <w:sz w:val="18"/>
          <w:szCs w:val="18"/>
          <w:lang w:val="nl-NL"/>
        </w:rPr>
      </w:pPr>
      <w:r w:rsidRPr="00AF19AB">
        <w:rPr>
          <w:rFonts w:ascii="Verdana" w:hAnsi="Verdana" w:cs="Calibri"/>
          <w:sz w:val="20"/>
          <w:szCs w:val="20"/>
          <w:lang w:val="nl-NL"/>
        </w:rPr>
        <w:t xml:space="preserve">Je bent bereid </w:t>
      </w:r>
      <w:r w:rsidR="00AF19AB" w:rsidRPr="00AF19AB">
        <w:rPr>
          <w:rFonts w:ascii="Verdana" w:hAnsi="Verdana" w:cs="Calibri"/>
          <w:sz w:val="20"/>
          <w:szCs w:val="20"/>
          <w:lang w:val="nl-NL"/>
        </w:rPr>
        <w:t xml:space="preserve">om ook in het weekend te werken en op feestdagen </w:t>
      </w:r>
      <w:r w:rsidRPr="00AF19AB">
        <w:rPr>
          <w:rFonts w:ascii="Verdana" w:hAnsi="Verdana" w:cs="Calibri"/>
          <w:sz w:val="20"/>
          <w:szCs w:val="20"/>
          <w:lang w:val="nl-NL"/>
        </w:rPr>
        <w:t>(uitgezonderd kerstdag en nieuwjaar</w:t>
      </w:r>
      <w:r w:rsidR="00AF19AB" w:rsidRPr="00AF19AB">
        <w:rPr>
          <w:rFonts w:ascii="Verdana" w:hAnsi="Verdana" w:cs="Calibri"/>
          <w:sz w:val="20"/>
          <w:szCs w:val="20"/>
          <w:lang w:val="nl-NL"/>
        </w:rPr>
        <w:t>, wij voorzien uiteraard in compenserende rustdagen</w:t>
      </w:r>
      <w:r w:rsidRPr="00AF19AB">
        <w:rPr>
          <w:rFonts w:ascii="Verdana" w:hAnsi="Verdana" w:cs="Calibri"/>
          <w:sz w:val="20"/>
          <w:szCs w:val="20"/>
          <w:lang w:val="nl-NL"/>
        </w:rPr>
        <w:t>).</w:t>
      </w:r>
    </w:p>
    <w:p w14:paraId="41E29DEC" w14:textId="517A6F90" w:rsidR="006A653C" w:rsidRDefault="006A653C" w:rsidP="006A653C">
      <w:pPr>
        <w:pStyle w:val="ListParagraph"/>
        <w:numPr>
          <w:ilvl w:val="0"/>
          <w:numId w:val="36"/>
        </w:numPr>
        <w:jc w:val="both"/>
        <w:rPr>
          <w:rFonts w:ascii="Verdana" w:hAnsi="Verdana" w:cs="Arial"/>
          <w:sz w:val="20"/>
          <w:szCs w:val="20"/>
        </w:rPr>
      </w:pPr>
      <w:r>
        <w:rPr>
          <w:rFonts w:ascii="Verdana" w:hAnsi="Verdana" w:cs="Arial"/>
          <w:sz w:val="20"/>
          <w:szCs w:val="20"/>
        </w:rPr>
        <w:t>Een goede kennis van het Frans en/of het</w:t>
      </w:r>
      <w:r w:rsidRPr="00E616CD">
        <w:rPr>
          <w:rFonts w:ascii="Verdana" w:hAnsi="Verdana" w:cs="Arial"/>
          <w:sz w:val="20"/>
          <w:szCs w:val="20"/>
        </w:rPr>
        <w:t xml:space="preserve"> Nederlands</w:t>
      </w:r>
    </w:p>
    <w:p w14:paraId="2663EE60" w14:textId="77777777" w:rsidR="00AE66FD" w:rsidRPr="00AE66FD" w:rsidRDefault="00AE66FD" w:rsidP="0056622A">
      <w:pPr>
        <w:numPr>
          <w:ilvl w:val="0"/>
          <w:numId w:val="36"/>
        </w:numPr>
        <w:jc w:val="both"/>
        <w:rPr>
          <w:rFonts w:ascii="Verdana" w:hAnsi="Verdana" w:cs="Calibri"/>
          <w:sz w:val="20"/>
          <w:szCs w:val="20"/>
          <w:lang w:val="nl-NL"/>
        </w:rPr>
      </w:pPr>
      <w:r w:rsidRPr="00AE66FD">
        <w:rPr>
          <w:rFonts w:ascii="Verdana" w:hAnsi="Verdana" w:cs="Calibri"/>
          <w:sz w:val="20"/>
          <w:szCs w:val="20"/>
          <w:lang w:val="nl-NL"/>
        </w:rPr>
        <w:t>Je hebt interesse in maatschappelijk relevante thema’s als inclusie, gelijkheid, en diversiteit.</w:t>
      </w:r>
    </w:p>
    <w:p w14:paraId="4E241A67" w14:textId="77777777" w:rsidR="0069554A" w:rsidRPr="00AF19AB" w:rsidRDefault="0069554A" w:rsidP="00643EBD">
      <w:pPr>
        <w:spacing w:before="240" w:after="120" w:line="276" w:lineRule="auto"/>
        <w:jc w:val="both"/>
        <w:rPr>
          <w:rFonts w:ascii="Verdana" w:hAnsi="Verdana" w:cs="Arial"/>
          <w:b/>
          <w:bCs/>
          <w:color w:val="800000"/>
          <w:spacing w:val="10"/>
          <w:sz w:val="22"/>
          <w:szCs w:val="22"/>
          <w:lang w:val="nl-BE"/>
        </w:rPr>
      </w:pPr>
      <w:r w:rsidRPr="00AF19AB">
        <w:rPr>
          <w:rFonts w:ascii="Verdana" w:hAnsi="Verdana" w:cs="Arial"/>
          <w:b/>
          <w:bCs/>
          <w:color w:val="800000"/>
          <w:spacing w:val="10"/>
          <w:sz w:val="22"/>
          <w:szCs w:val="22"/>
          <w:lang w:val="nl-BE"/>
        </w:rPr>
        <w:t>WIJ BIEDEN</w:t>
      </w:r>
    </w:p>
    <w:p w14:paraId="0D731386" w14:textId="298455F7" w:rsidR="0069554A" w:rsidRPr="00AF19AB" w:rsidRDefault="0069554A" w:rsidP="0056622A">
      <w:pPr>
        <w:numPr>
          <w:ilvl w:val="0"/>
          <w:numId w:val="19"/>
        </w:numPr>
        <w:jc w:val="both"/>
        <w:rPr>
          <w:rFonts w:ascii="Verdana" w:hAnsi="Verdana" w:cs="Calibri"/>
          <w:sz w:val="20"/>
          <w:szCs w:val="20"/>
          <w:lang w:val="nl-NL"/>
        </w:rPr>
      </w:pPr>
      <w:r w:rsidRPr="00AF19AB">
        <w:rPr>
          <w:rFonts w:ascii="Verdana" w:hAnsi="Verdana" w:cs="Calibri"/>
          <w:sz w:val="20"/>
          <w:szCs w:val="20"/>
          <w:lang w:val="nl-NL"/>
        </w:rPr>
        <w:t>Een contract van een jaar als schoonmaak medewerker (niveau D</w:t>
      </w:r>
      <w:r w:rsidR="008D73B3">
        <w:rPr>
          <w:rFonts w:ascii="Verdana" w:hAnsi="Verdana" w:cs="Calibri"/>
          <w:sz w:val="20"/>
          <w:szCs w:val="20"/>
          <w:lang w:val="nl-NL"/>
        </w:rPr>
        <w:t xml:space="preserve"> – weddeschaal DC1</w:t>
      </w:r>
      <w:r w:rsidRPr="00AF19AB">
        <w:rPr>
          <w:rFonts w:ascii="Verdana" w:hAnsi="Verdana" w:cs="Calibri"/>
          <w:sz w:val="20"/>
          <w:szCs w:val="20"/>
          <w:lang w:val="nl-NL"/>
        </w:rPr>
        <w:t>)</w:t>
      </w:r>
      <w:r w:rsidR="00462F52">
        <w:rPr>
          <w:rFonts w:ascii="Verdana" w:hAnsi="Verdana" w:cs="Calibri"/>
          <w:sz w:val="20"/>
          <w:szCs w:val="20"/>
          <w:lang w:val="nl-NL"/>
        </w:rPr>
        <w:t xml:space="preserve"> met </w:t>
      </w:r>
      <w:r w:rsidR="00AE66FD">
        <w:rPr>
          <w:rFonts w:ascii="Verdana" w:hAnsi="Verdana" w:cs="Calibri"/>
          <w:sz w:val="20"/>
          <w:szCs w:val="20"/>
          <w:lang w:val="nl-NL"/>
        </w:rPr>
        <w:t>kans</w:t>
      </w:r>
      <w:r w:rsidR="00462F52">
        <w:rPr>
          <w:rFonts w:ascii="Verdana" w:hAnsi="Verdana" w:cs="Calibri"/>
          <w:sz w:val="20"/>
          <w:szCs w:val="20"/>
          <w:lang w:val="nl-NL"/>
        </w:rPr>
        <w:t xml:space="preserve"> op vast werk na een </w:t>
      </w:r>
      <w:r w:rsidR="00AE66FD">
        <w:rPr>
          <w:rFonts w:ascii="Verdana" w:hAnsi="Verdana" w:cs="Calibri"/>
          <w:sz w:val="20"/>
          <w:szCs w:val="20"/>
          <w:lang w:val="nl-NL"/>
        </w:rPr>
        <w:t xml:space="preserve">geslaagde </w:t>
      </w:r>
      <w:r w:rsidR="00462F52">
        <w:rPr>
          <w:rFonts w:ascii="Verdana" w:hAnsi="Verdana" w:cs="Calibri"/>
          <w:sz w:val="20"/>
          <w:szCs w:val="20"/>
          <w:lang w:val="nl-NL"/>
        </w:rPr>
        <w:t xml:space="preserve">selectieprocedure via </w:t>
      </w:r>
      <w:r w:rsidR="00637043">
        <w:rPr>
          <w:rFonts w:ascii="Verdana" w:hAnsi="Verdana" w:cs="Calibri"/>
          <w:sz w:val="20"/>
          <w:szCs w:val="20"/>
          <w:lang w:val="nl-NL"/>
        </w:rPr>
        <w:t>Werkenvoor.be.</w:t>
      </w:r>
      <w:r w:rsidR="00637043">
        <w:rPr>
          <w:rFonts w:ascii="Verdana" w:hAnsi="Verdana" w:cs="Calibri"/>
          <w:sz w:val="20"/>
          <w:szCs w:val="20"/>
          <w:lang w:val="nl-NL"/>
        </w:rPr>
        <w:tab/>
      </w:r>
    </w:p>
    <w:p w14:paraId="18652BB3" w14:textId="34A05040" w:rsidR="009457A0" w:rsidRPr="00643EBD" w:rsidRDefault="00F936AF" w:rsidP="00621938">
      <w:pPr>
        <w:numPr>
          <w:ilvl w:val="0"/>
          <w:numId w:val="19"/>
        </w:numPr>
        <w:spacing w:line="276" w:lineRule="auto"/>
        <w:jc w:val="both"/>
        <w:rPr>
          <w:rFonts w:ascii="Verdana" w:hAnsi="Verdana" w:cs="Calibri"/>
          <w:spacing w:val="10"/>
          <w:lang w:val="nl-BE"/>
        </w:rPr>
      </w:pPr>
      <w:r w:rsidRPr="00643EBD">
        <w:rPr>
          <w:rFonts w:ascii="Verdana" w:hAnsi="Verdana" w:cs="Calibri"/>
          <w:spacing w:val="10"/>
          <w:sz w:val="20"/>
          <w:szCs w:val="20"/>
          <w:lang w:val="nl-BE"/>
        </w:rPr>
        <w:t>M</w:t>
      </w:r>
      <w:r w:rsidR="0069554A" w:rsidRPr="00643EBD">
        <w:rPr>
          <w:rFonts w:ascii="Verdana" w:hAnsi="Verdana" w:cs="Calibri"/>
          <w:spacing w:val="10"/>
          <w:sz w:val="20"/>
          <w:szCs w:val="20"/>
          <w:lang w:val="nl-BE"/>
        </w:rPr>
        <w:t xml:space="preserve">inimum aanvangswedde: </w:t>
      </w:r>
      <w:r w:rsidRPr="00643EBD">
        <w:rPr>
          <w:rFonts w:ascii="Verdana" w:hAnsi="Verdana" w:cs="Calibri"/>
          <w:spacing w:val="10"/>
          <w:sz w:val="20"/>
          <w:szCs w:val="20"/>
          <w:lang w:val="nl-BE"/>
        </w:rPr>
        <w:t xml:space="preserve">€ </w:t>
      </w:r>
      <w:r w:rsidR="0069554A" w:rsidRPr="00643EBD">
        <w:rPr>
          <w:rFonts w:ascii="Verdana" w:hAnsi="Verdana" w:cs="Calibri"/>
          <w:spacing w:val="10"/>
          <w:sz w:val="20"/>
          <w:szCs w:val="20"/>
          <w:lang w:val="nl-BE"/>
        </w:rPr>
        <w:t>2</w:t>
      </w:r>
      <w:r w:rsidR="009B42D0" w:rsidRPr="00643EBD">
        <w:rPr>
          <w:rFonts w:ascii="Verdana" w:hAnsi="Verdana" w:cs="Calibri"/>
          <w:spacing w:val="10"/>
          <w:sz w:val="20"/>
          <w:szCs w:val="20"/>
          <w:lang w:val="nl-BE"/>
        </w:rPr>
        <w:t>7 485,9</w:t>
      </w:r>
      <w:r w:rsidRPr="00643EBD">
        <w:rPr>
          <w:rFonts w:ascii="Verdana" w:hAnsi="Verdana" w:cs="Calibri"/>
          <w:spacing w:val="10"/>
          <w:sz w:val="20"/>
          <w:szCs w:val="20"/>
          <w:lang w:val="nl-BE"/>
        </w:rPr>
        <w:t>1 (</w:t>
      </w:r>
      <w:r w:rsidR="00754B49" w:rsidRPr="00643EBD">
        <w:rPr>
          <w:rFonts w:ascii="Verdana" w:hAnsi="Verdana" w:cs="Calibri"/>
          <w:spacing w:val="10"/>
          <w:sz w:val="20"/>
          <w:szCs w:val="20"/>
          <w:lang w:val="nl-BE"/>
        </w:rPr>
        <w:t>bruto maandsalaris</w:t>
      </w:r>
      <w:r w:rsidRPr="00643EBD">
        <w:rPr>
          <w:rFonts w:ascii="Verdana" w:hAnsi="Verdana" w:cs="Calibri"/>
          <w:spacing w:val="10"/>
          <w:sz w:val="20"/>
          <w:szCs w:val="20"/>
          <w:lang w:val="nl-BE"/>
        </w:rPr>
        <w:t>, aangepast aan de huidige index, reglementaire toelagen niet inbegrepen).</w:t>
      </w:r>
    </w:p>
    <w:p w14:paraId="0B5497FA" w14:textId="21A8E7FE" w:rsidR="009457A0" w:rsidRPr="00AF19AB" w:rsidRDefault="009457A0" w:rsidP="00643EBD">
      <w:pPr>
        <w:spacing w:before="120" w:line="276" w:lineRule="auto"/>
        <w:jc w:val="both"/>
        <w:rPr>
          <w:rFonts w:ascii="Verdana" w:hAnsi="Verdana" w:cs="Arial"/>
          <w:spacing w:val="10"/>
          <w:sz w:val="20"/>
          <w:szCs w:val="20"/>
          <w:lang w:val="nl-BE"/>
        </w:rPr>
      </w:pPr>
      <w:r w:rsidRPr="00AF19AB">
        <w:rPr>
          <w:rFonts w:ascii="Verdana" w:hAnsi="Verdana" w:cs="Arial"/>
          <w:spacing w:val="10"/>
          <w:sz w:val="20"/>
          <w:szCs w:val="20"/>
          <w:lang w:val="nl-BE"/>
        </w:rPr>
        <w:t>Voordelen</w:t>
      </w:r>
      <w:r w:rsidR="00CD2C31">
        <w:rPr>
          <w:rFonts w:ascii="Verdana" w:hAnsi="Verdana" w:cs="Arial"/>
          <w:spacing w:val="10"/>
          <w:sz w:val="20"/>
          <w:szCs w:val="20"/>
          <w:lang w:val="nl-BE"/>
        </w:rPr>
        <w:t xml:space="preserve"> :</w:t>
      </w:r>
    </w:p>
    <w:p w14:paraId="4756FE54" w14:textId="082CDB41" w:rsidR="009457A0" w:rsidRPr="00AF19AB" w:rsidRDefault="009457A0" w:rsidP="00643EBD">
      <w:pPr>
        <w:pStyle w:val="ListParagraph"/>
        <w:numPr>
          <w:ilvl w:val="0"/>
          <w:numId w:val="3"/>
        </w:numPr>
        <w:spacing w:before="120"/>
        <w:ind w:left="714" w:hanging="357"/>
        <w:jc w:val="both"/>
        <w:rPr>
          <w:rFonts w:ascii="Verdana" w:hAnsi="Verdana" w:cstheme="minorHAnsi"/>
          <w:sz w:val="20"/>
          <w:szCs w:val="20"/>
        </w:rPr>
      </w:pPr>
      <w:r w:rsidRPr="00AF19AB">
        <w:rPr>
          <w:rFonts w:ascii="Verdana" w:hAnsi="Verdana" w:cstheme="minorHAnsi"/>
          <w:sz w:val="20"/>
          <w:szCs w:val="20"/>
        </w:rPr>
        <w:t>Maaltijdcheques</w:t>
      </w:r>
    </w:p>
    <w:p w14:paraId="6F67B24E" w14:textId="24864E58" w:rsidR="009457A0" w:rsidRPr="00AF19AB" w:rsidRDefault="00754B49" w:rsidP="0056622A">
      <w:pPr>
        <w:pStyle w:val="ListParagraph"/>
        <w:numPr>
          <w:ilvl w:val="0"/>
          <w:numId w:val="3"/>
        </w:numPr>
        <w:jc w:val="both"/>
        <w:rPr>
          <w:rFonts w:ascii="Verdana" w:hAnsi="Verdana" w:cstheme="minorHAnsi"/>
          <w:sz w:val="20"/>
          <w:szCs w:val="20"/>
        </w:rPr>
      </w:pPr>
      <w:r>
        <w:rPr>
          <w:rFonts w:ascii="Verdana" w:hAnsi="Verdana" w:cstheme="minorHAnsi"/>
          <w:sz w:val="20"/>
          <w:szCs w:val="20"/>
        </w:rPr>
        <w:t>V</w:t>
      </w:r>
      <w:r w:rsidR="003F64B4">
        <w:rPr>
          <w:rFonts w:ascii="Verdana" w:hAnsi="Verdana" w:cstheme="minorHAnsi"/>
          <w:sz w:val="20"/>
          <w:szCs w:val="20"/>
        </w:rPr>
        <w:t>oordelige</w:t>
      </w:r>
      <w:r w:rsidR="009457A0" w:rsidRPr="00AF19AB">
        <w:rPr>
          <w:rFonts w:ascii="Verdana" w:hAnsi="Verdana" w:cstheme="minorHAnsi"/>
          <w:sz w:val="20"/>
          <w:szCs w:val="20"/>
        </w:rPr>
        <w:t xml:space="preserve"> hospitalisatieverzekering</w:t>
      </w:r>
    </w:p>
    <w:p w14:paraId="783059B6" w14:textId="534BF00F" w:rsidR="009457A0" w:rsidRPr="00AF19AB" w:rsidRDefault="00754B49" w:rsidP="0056622A">
      <w:pPr>
        <w:pStyle w:val="ListParagraph"/>
        <w:numPr>
          <w:ilvl w:val="0"/>
          <w:numId w:val="3"/>
        </w:numPr>
        <w:jc w:val="both"/>
        <w:rPr>
          <w:rFonts w:ascii="Verdana" w:hAnsi="Verdana" w:cstheme="minorHAnsi"/>
          <w:sz w:val="20"/>
          <w:szCs w:val="20"/>
        </w:rPr>
      </w:pPr>
      <w:r>
        <w:rPr>
          <w:rFonts w:ascii="Verdana" w:hAnsi="Verdana" w:cstheme="minorHAnsi"/>
          <w:sz w:val="20"/>
          <w:szCs w:val="20"/>
        </w:rPr>
        <w:t>G</w:t>
      </w:r>
      <w:r w:rsidR="009457A0" w:rsidRPr="00AF19AB">
        <w:rPr>
          <w:rFonts w:ascii="Verdana" w:hAnsi="Verdana" w:cstheme="minorHAnsi"/>
          <w:sz w:val="20"/>
          <w:szCs w:val="20"/>
        </w:rPr>
        <w:t>ratis woon-werkverkeer met het openbaar vervoer</w:t>
      </w:r>
    </w:p>
    <w:p w14:paraId="71EE9339" w14:textId="34168DAF" w:rsidR="009457A0" w:rsidRPr="00AF19AB" w:rsidRDefault="00754B49" w:rsidP="0056622A">
      <w:pPr>
        <w:pStyle w:val="ListParagraph"/>
        <w:numPr>
          <w:ilvl w:val="0"/>
          <w:numId w:val="3"/>
        </w:numPr>
        <w:jc w:val="both"/>
        <w:rPr>
          <w:rFonts w:ascii="Verdana" w:hAnsi="Verdana" w:cstheme="minorHAnsi"/>
          <w:sz w:val="20"/>
          <w:szCs w:val="20"/>
        </w:rPr>
      </w:pPr>
      <w:r>
        <w:rPr>
          <w:rFonts w:ascii="Verdana" w:hAnsi="Verdana" w:cstheme="minorHAnsi"/>
          <w:sz w:val="20"/>
          <w:szCs w:val="20"/>
        </w:rPr>
        <w:t>M</w:t>
      </w:r>
      <w:r w:rsidR="009457A0" w:rsidRPr="00AF19AB">
        <w:rPr>
          <w:rFonts w:ascii="Verdana" w:hAnsi="Verdana" w:cstheme="minorHAnsi"/>
          <w:sz w:val="20"/>
          <w:szCs w:val="20"/>
        </w:rPr>
        <w:t>ogelijkheid voor een fietsvergoeding</w:t>
      </w:r>
    </w:p>
    <w:p w14:paraId="6892F880" w14:textId="047B29D9" w:rsidR="009457A0" w:rsidRPr="00AF19AB" w:rsidRDefault="00754B49" w:rsidP="0056622A">
      <w:pPr>
        <w:pStyle w:val="ListParagraph"/>
        <w:numPr>
          <w:ilvl w:val="0"/>
          <w:numId w:val="3"/>
        </w:numPr>
        <w:jc w:val="both"/>
        <w:rPr>
          <w:rFonts w:ascii="Verdana" w:hAnsi="Verdana" w:cstheme="minorHAnsi"/>
          <w:sz w:val="20"/>
          <w:szCs w:val="20"/>
        </w:rPr>
      </w:pPr>
      <w:r>
        <w:rPr>
          <w:rFonts w:ascii="Verdana" w:hAnsi="Verdana" w:cstheme="minorHAnsi"/>
          <w:sz w:val="20"/>
          <w:szCs w:val="20"/>
        </w:rPr>
        <w:t>V</w:t>
      </w:r>
      <w:r w:rsidR="009457A0" w:rsidRPr="00AF19AB">
        <w:rPr>
          <w:rFonts w:ascii="Verdana" w:hAnsi="Verdana" w:cstheme="minorHAnsi"/>
          <w:sz w:val="20"/>
          <w:szCs w:val="20"/>
        </w:rPr>
        <w:t xml:space="preserve">oordelen en interessante aanbiedingen via de </w:t>
      </w:r>
      <w:proofErr w:type="spellStart"/>
      <w:r w:rsidR="009457A0" w:rsidRPr="00AF19AB">
        <w:rPr>
          <w:rFonts w:ascii="Verdana" w:hAnsi="Verdana" w:cstheme="minorHAnsi"/>
          <w:sz w:val="20"/>
          <w:szCs w:val="20"/>
        </w:rPr>
        <w:t>Benefits@work</w:t>
      </w:r>
      <w:proofErr w:type="spellEnd"/>
    </w:p>
    <w:p w14:paraId="69543E02" w14:textId="77777777" w:rsidR="009457A0" w:rsidRPr="00AF19AB" w:rsidRDefault="009457A0" w:rsidP="0056622A">
      <w:pPr>
        <w:pStyle w:val="ListParagraph"/>
        <w:numPr>
          <w:ilvl w:val="0"/>
          <w:numId w:val="3"/>
        </w:numPr>
        <w:jc w:val="both"/>
        <w:rPr>
          <w:rFonts w:ascii="Verdana" w:hAnsi="Verdana" w:cstheme="minorHAnsi"/>
          <w:sz w:val="20"/>
          <w:szCs w:val="20"/>
        </w:rPr>
      </w:pPr>
      <w:r w:rsidRPr="00AF19AB">
        <w:rPr>
          <w:rFonts w:ascii="Verdana" w:hAnsi="Verdana" w:cstheme="minorHAnsi"/>
          <w:sz w:val="20"/>
          <w:szCs w:val="20"/>
        </w:rPr>
        <w:t xml:space="preserve">Een interessante vakantieregeling </w:t>
      </w:r>
    </w:p>
    <w:p w14:paraId="34E44F86" w14:textId="77777777" w:rsidR="00CD2C31" w:rsidRPr="00B64D99" w:rsidRDefault="009457A0" w:rsidP="00CD2C31">
      <w:pPr>
        <w:pStyle w:val="ListParagraph"/>
        <w:numPr>
          <w:ilvl w:val="0"/>
          <w:numId w:val="39"/>
        </w:numPr>
        <w:jc w:val="both"/>
        <w:rPr>
          <w:rFonts w:ascii="Verdana" w:hAnsi="Verdana" w:cs="Calibri"/>
          <w:spacing w:val="10"/>
          <w:sz w:val="20"/>
          <w:szCs w:val="20"/>
        </w:rPr>
      </w:pPr>
      <w:r w:rsidRPr="00AF19AB">
        <w:rPr>
          <w:rFonts w:ascii="Verdana" w:hAnsi="Verdana" w:cstheme="minorHAnsi"/>
          <w:sz w:val="20"/>
          <w:szCs w:val="20"/>
        </w:rPr>
        <w:t>Een aangenaam werkkader in een dynamische werkomgeving</w:t>
      </w:r>
      <w:r w:rsidR="00CD2C31">
        <w:rPr>
          <w:rFonts w:ascii="Verdana" w:hAnsi="Verdana" w:cstheme="minorHAnsi"/>
          <w:sz w:val="20"/>
          <w:szCs w:val="20"/>
        </w:rPr>
        <w:t xml:space="preserve"> </w:t>
      </w:r>
      <w:r w:rsidR="00CD2C31" w:rsidRPr="00C921D5">
        <w:rPr>
          <w:rFonts w:ascii="Verdana" w:hAnsi="Verdana" w:cs="Calibri"/>
          <w:spacing w:val="10"/>
          <w:sz w:val="20"/>
          <w:szCs w:val="20"/>
        </w:rPr>
        <w:t xml:space="preserve">met aandacht voor </w:t>
      </w:r>
      <w:r w:rsidR="00CD2C31" w:rsidRPr="00B64D99">
        <w:rPr>
          <w:rFonts w:ascii="Verdana" w:hAnsi="Verdana" w:cs="Calibri"/>
          <w:spacing w:val="10"/>
          <w:sz w:val="20"/>
          <w:szCs w:val="20"/>
        </w:rPr>
        <w:t>gelijke kansen en diversiteit</w:t>
      </w:r>
    </w:p>
    <w:p w14:paraId="1632DCDA" w14:textId="77777777" w:rsidR="009457A0" w:rsidRPr="00AF19AB" w:rsidRDefault="009457A0" w:rsidP="0056622A">
      <w:pPr>
        <w:pStyle w:val="ListParagraph"/>
        <w:numPr>
          <w:ilvl w:val="0"/>
          <w:numId w:val="3"/>
        </w:numPr>
        <w:jc w:val="both"/>
        <w:rPr>
          <w:rFonts w:ascii="Verdana" w:hAnsi="Verdana" w:cstheme="minorHAnsi"/>
          <w:sz w:val="20"/>
          <w:szCs w:val="20"/>
        </w:rPr>
      </w:pPr>
      <w:r w:rsidRPr="00AF19AB">
        <w:rPr>
          <w:rFonts w:ascii="Verdana" w:hAnsi="Verdana" w:cstheme="minorHAnsi"/>
          <w:sz w:val="20"/>
          <w:szCs w:val="20"/>
        </w:rPr>
        <w:t>Alle nodige en relevante opleidingen</w:t>
      </w:r>
    </w:p>
    <w:p w14:paraId="06BAE818" w14:textId="77777777" w:rsidR="009457A0" w:rsidRPr="00AF19AB" w:rsidRDefault="009457A0" w:rsidP="0056622A">
      <w:pPr>
        <w:spacing w:line="276" w:lineRule="auto"/>
        <w:jc w:val="both"/>
        <w:rPr>
          <w:rFonts w:ascii="Verdana" w:hAnsi="Verdana" w:cs="Calibri"/>
          <w:spacing w:val="10"/>
          <w:sz w:val="20"/>
          <w:szCs w:val="20"/>
          <w:lang w:val="nl-BE"/>
        </w:rPr>
      </w:pPr>
    </w:p>
    <w:p w14:paraId="6D7739A9" w14:textId="77777777" w:rsidR="0069554A" w:rsidRPr="00AF19AB" w:rsidRDefault="0069554A" w:rsidP="0056622A">
      <w:pPr>
        <w:spacing w:before="120" w:line="276" w:lineRule="auto"/>
        <w:jc w:val="both"/>
        <w:rPr>
          <w:rFonts w:ascii="Verdana" w:hAnsi="Verdana" w:cs="Calibri"/>
          <w:i/>
          <w:spacing w:val="10"/>
          <w:sz w:val="20"/>
          <w:szCs w:val="20"/>
          <w:lang w:val="nl-BE"/>
        </w:rPr>
      </w:pPr>
      <w:r w:rsidRPr="00AF19AB">
        <w:rPr>
          <w:rFonts w:ascii="Verdana" w:hAnsi="Verdana" w:cs="Calibri"/>
          <w:i/>
          <w:spacing w:val="10"/>
          <w:sz w:val="20"/>
          <w:szCs w:val="20"/>
          <w:lang w:val="nl-BE"/>
        </w:rPr>
        <w:t xml:space="preserve">Ontdek alle informatie en voordelen over werken aan de federale overheid op </w:t>
      </w:r>
      <w:proofErr w:type="spellStart"/>
      <w:r w:rsidRPr="00AF19AB">
        <w:rPr>
          <w:rFonts w:ascii="Verdana" w:hAnsi="Verdana" w:cs="Calibri"/>
          <w:i/>
          <w:spacing w:val="10"/>
          <w:sz w:val="20"/>
          <w:szCs w:val="20"/>
          <w:lang w:val="nl-BE"/>
        </w:rPr>
        <w:t>FedWeb</w:t>
      </w:r>
      <w:proofErr w:type="spellEnd"/>
      <w:r w:rsidRPr="00AF19AB">
        <w:rPr>
          <w:rFonts w:ascii="Verdana" w:hAnsi="Verdana" w:cs="Calibri"/>
          <w:i/>
          <w:spacing w:val="10"/>
          <w:sz w:val="20"/>
          <w:szCs w:val="20"/>
          <w:lang w:val="nl-BE"/>
        </w:rPr>
        <w:t>, het portaal van het federale personeel.</w:t>
      </w:r>
    </w:p>
    <w:p w14:paraId="57C7F251" w14:textId="71FACD96" w:rsidR="00AF19AB" w:rsidRDefault="00AF19AB" w:rsidP="0056622A">
      <w:pPr>
        <w:jc w:val="both"/>
        <w:rPr>
          <w:rFonts w:ascii="Calibri" w:hAnsi="Calibri" w:cs="Calibri"/>
          <w:b/>
          <w:bCs/>
          <w:color w:val="800000"/>
          <w:spacing w:val="10"/>
          <w:lang w:val="nl-BE"/>
        </w:rPr>
      </w:pPr>
      <w:r>
        <w:rPr>
          <w:rFonts w:ascii="Calibri" w:hAnsi="Calibri" w:cs="Calibri"/>
          <w:b/>
          <w:bCs/>
          <w:color w:val="800000"/>
          <w:spacing w:val="10"/>
          <w:lang w:val="nl-BE"/>
        </w:rPr>
        <w:br w:type="page"/>
      </w:r>
    </w:p>
    <w:p w14:paraId="2CA7F2A8" w14:textId="77777777" w:rsidR="0069554A" w:rsidRDefault="0069554A" w:rsidP="00AF19AB">
      <w:pPr>
        <w:spacing w:before="240" w:after="120" w:line="276" w:lineRule="auto"/>
        <w:ind w:left="284" w:hanging="284"/>
        <w:jc w:val="both"/>
        <w:rPr>
          <w:rFonts w:ascii="Calibri" w:hAnsi="Calibri" w:cs="Calibri"/>
          <w:b/>
          <w:bCs/>
          <w:color w:val="800000"/>
          <w:spacing w:val="10"/>
          <w:lang w:val="nl-BE"/>
        </w:rPr>
      </w:pPr>
      <w:r w:rsidRPr="00AF19AB">
        <w:rPr>
          <w:rFonts w:ascii="Verdana" w:hAnsi="Verdana" w:cs="Arial"/>
          <w:b/>
          <w:bCs/>
          <w:color w:val="800000"/>
          <w:spacing w:val="10"/>
          <w:sz w:val="22"/>
          <w:szCs w:val="22"/>
          <w:lang w:val="nl-BE"/>
        </w:rPr>
        <w:lastRenderedPageBreak/>
        <w:t>KANDIDATUUR</w:t>
      </w:r>
      <w:r>
        <w:rPr>
          <w:rFonts w:ascii="Calibri" w:hAnsi="Calibri" w:cs="Calibri"/>
          <w:b/>
          <w:bCs/>
          <w:color w:val="800000"/>
          <w:spacing w:val="10"/>
          <w:lang w:val="nl-BE"/>
        </w:rPr>
        <w:t xml:space="preserve"> </w:t>
      </w:r>
    </w:p>
    <w:p w14:paraId="34F134A5" w14:textId="1FA31B35" w:rsidR="0069554A" w:rsidRDefault="0069554A" w:rsidP="00643EBD">
      <w:pPr>
        <w:spacing w:line="276" w:lineRule="auto"/>
        <w:jc w:val="both"/>
        <w:rPr>
          <w:rFonts w:ascii="Calibri" w:hAnsi="Calibri" w:cs="Calibri"/>
          <w:b/>
          <w:spacing w:val="10"/>
          <w:lang w:val="nl-BE"/>
        </w:rPr>
      </w:pPr>
      <w:r>
        <w:rPr>
          <w:rFonts w:ascii="Calibri" w:hAnsi="Calibri" w:cs="Calibri"/>
          <w:spacing w:val="10"/>
          <w:lang w:val="nl-BE"/>
        </w:rPr>
        <w:t xml:space="preserve">Gelieve je CV met begeleidende brief per e-mail te sturen naar </w:t>
      </w:r>
      <w:bookmarkStart w:id="0" w:name="_Hlk190937673"/>
      <w:r>
        <w:fldChar w:fldCharType="begin"/>
      </w:r>
      <w:r w:rsidRPr="00643EBD">
        <w:rPr>
          <w:lang w:val="nl-NL"/>
        </w:rPr>
        <w:instrText>HYPERLINK "mailto:HR-RH@africamuseum.be"</w:instrText>
      </w:r>
      <w:r>
        <w:fldChar w:fldCharType="separate"/>
      </w:r>
      <w:r w:rsidRPr="009D4563">
        <w:rPr>
          <w:rStyle w:val="Hyperlink"/>
          <w:rFonts w:ascii="Calibri" w:hAnsi="Calibri" w:cs="Calibri"/>
          <w:spacing w:val="10"/>
          <w:lang w:val="nl-BE"/>
        </w:rPr>
        <w:t>HR-RH@africamuseum.be</w:t>
      </w:r>
      <w:r>
        <w:fldChar w:fldCharType="end"/>
      </w:r>
      <w:r>
        <w:rPr>
          <w:rFonts w:ascii="Calibri" w:hAnsi="Calibri" w:cs="Calibri"/>
          <w:spacing w:val="10"/>
          <w:lang w:val="nl-BE"/>
        </w:rPr>
        <w:t xml:space="preserve"> </w:t>
      </w:r>
      <w:bookmarkEnd w:id="0"/>
      <w:r>
        <w:rPr>
          <w:rFonts w:ascii="Calibri" w:hAnsi="Calibri" w:cs="Calibri"/>
          <w:spacing w:val="10"/>
          <w:lang w:val="nl-BE"/>
        </w:rPr>
        <w:t xml:space="preserve">met als referentie </w:t>
      </w:r>
      <w:r>
        <w:rPr>
          <w:rFonts w:ascii="Calibri" w:hAnsi="Calibri" w:cs="Calibri"/>
          <w:b/>
          <w:spacing w:val="10"/>
          <w:lang w:val="nl-BE"/>
        </w:rPr>
        <w:t>S/medewerker schoonmaak</w:t>
      </w:r>
      <w:r>
        <w:rPr>
          <w:rFonts w:ascii="Calibri" w:hAnsi="Calibri" w:cs="Calibri"/>
          <w:spacing w:val="10"/>
          <w:lang w:val="nl-BE"/>
        </w:rPr>
        <w:t xml:space="preserve"> voor</w:t>
      </w:r>
      <w:r w:rsidR="00AF19AB">
        <w:rPr>
          <w:rFonts w:ascii="Calibri" w:hAnsi="Calibri" w:cs="Calibri"/>
          <w:spacing w:val="10"/>
          <w:lang w:val="nl-BE"/>
        </w:rPr>
        <w:t xml:space="preserve"> </w:t>
      </w:r>
      <w:r w:rsidR="00AE66FD" w:rsidRPr="00AE66FD">
        <w:rPr>
          <w:rFonts w:ascii="Calibri" w:hAnsi="Calibri" w:cs="Calibri"/>
          <w:b/>
          <w:bCs/>
          <w:spacing w:val="10"/>
          <w:u w:val="single"/>
          <w:lang w:val="nl-BE"/>
        </w:rPr>
        <w:t>2</w:t>
      </w:r>
      <w:r w:rsidR="00476EEC">
        <w:rPr>
          <w:rFonts w:ascii="Calibri" w:hAnsi="Calibri" w:cs="Calibri"/>
          <w:b/>
          <w:bCs/>
          <w:spacing w:val="10"/>
          <w:u w:val="single"/>
          <w:lang w:val="nl-BE"/>
        </w:rPr>
        <w:t xml:space="preserve">6 september </w:t>
      </w:r>
      <w:r w:rsidRPr="00AE66FD">
        <w:rPr>
          <w:rFonts w:ascii="Calibri" w:hAnsi="Calibri" w:cs="Calibri"/>
          <w:b/>
          <w:bCs/>
          <w:spacing w:val="10"/>
          <w:u w:val="single"/>
          <w:lang w:val="nl-BE"/>
        </w:rPr>
        <w:t>202</w:t>
      </w:r>
      <w:r w:rsidR="00AF19AB" w:rsidRPr="00AE66FD">
        <w:rPr>
          <w:rFonts w:ascii="Calibri" w:hAnsi="Calibri" w:cs="Calibri"/>
          <w:b/>
          <w:bCs/>
          <w:spacing w:val="10"/>
          <w:u w:val="single"/>
          <w:lang w:val="nl-BE"/>
        </w:rPr>
        <w:t>5</w:t>
      </w:r>
    </w:p>
    <w:p w14:paraId="3051B41C" w14:textId="77777777" w:rsidR="00643EBD" w:rsidRDefault="0069554A" w:rsidP="00643EBD">
      <w:pPr>
        <w:spacing w:before="120" w:line="276" w:lineRule="auto"/>
        <w:jc w:val="both"/>
        <w:rPr>
          <w:rFonts w:ascii="Calibri" w:hAnsi="Calibri" w:cs="Calibri"/>
          <w:spacing w:val="10"/>
          <w:u w:val="single"/>
          <w:lang w:val="nl-BE"/>
        </w:rPr>
      </w:pPr>
      <w:r>
        <w:rPr>
          <w:rFonts w:ascii="Calibri" w:hAnsi="Calibri" w:cs="Calibri"/>
          <w:spacing w:val="10"/>
          <w:u w:val="single"/>
          <w:lang w:val="nl-BE"/>
        </w:rPr>
        <w:t xml:space="preserve">Enkel kandidaturen die beantwoorden aan het profiel en die binnen de voorziene termijn toegezonden worden, zullen worden aanvaard en beantwoord. </w:t>
      </w:r>
    </w:p>
    <w:p w14:paraId="247D7EC0" w14:textId="563498F9" w:rsidR="0069554A" w:rsidRDefault="0069554A" w:rsidP="00643EBD">
      <w:pPr>
        <w:spacing w:before="120" w:line="276" w:lineRule="auto"/>
        <w:jc w:val="both"/>
        <w:rPr>
          <w:rFonts w:ascii="Calibri" w:hAnsi="Calibri" w:cs="Calibri"/>
          <w:spacing w:val="10"/>
          <w:u w:val="single"/>
          <w:lang w:val="nl-BE"/>
        </w:rPr>
      </w:pPr>
      <w:r w:rsidRPr="000A344F">
        <w:rPr>
          <w:rFonts w:ascii="Calibri" w:hAnsi="Calibri" w:cs="Calibri"/>
          <w:spacing w:val="10"/>
          <w:u w:val="single"/>
          <w:lang w:val="nl-BE"/>
        </w:rPr>
        <w:t xml:space="preserve">Interviews zullen plaatsvinden </w:t>
      </w:r>
      <w:r w:rsidR="00C27A7E">
        <w:rPr>
          <w:rFonts w:ascii="Calibri" w:hAnsi="Calibri" w:cs="Calibri"/>
          <w:spacing w:val="10"/>
          <w:u w:val="single"/>
          <w:lang w:val="nl-BE"/>
        </w:rPr>
        <w:t>op</w:t>
      </w:r>
      <w:r w:rsidRPr="000A344F">
        <w:rPr>
          <w:rFonts w:ascii="Calibri" w:hAnsi="Calibri" w:cs="Calibri"/>
          <w:spacing w:val="10"/>
          <w:u w:val="single"/>
          <w:lang w:val="nl-BE"/>
        </w:rPr>
        <w:t xml:space="preserve"> </w:t>
      </w:r>
      <w:r w:rsidR="00C27A7E" w:rsidRPr="00C27A7E">
        <w:rPr>
          <w:rFonts w:ascii="Calibri" w:hAnsi="Calibri" w:cs="Calibri"/>
          <w:b/>
          <w:bCs/>
          <w:spacing w:val="10"/>
          <w:u w:val="single"/>
          <w:lang w:val="nl-BE"/>
        </w:rPr>
        <w:t>2</w:t>
      </w:r>
      <w:r w:rsidR="00476EEC">
        <w:rPr>
          <w:rFonts w:ascii="Calibri" w:hAnsi="Calibri" w:cs="Calibri"/>
          <w:b/>
          <w:bCs/>
          <w:spacing w:val="10"/>
          <w:u w:val="single"/>
          <w:lang w:val="nl-BE"/>
        </w:rPr>
        <w:t xml:space="preserve"> oktober</w:t>
      </w:r>
      <w:r w:rsidRPr="0056622A">
        <w:rPr>
          <w:rFonts w:ascii="Calibri" w:hAnsi="Calibri" w:cs="Calibri"/>
          <w:b/>
          <w:bCs/>
          <w:spacing w:val="10"/>
          <w:u w:val="single"/>
          <w:lang w:val="nl-BE"/>
        </w:rPr>
        <w:t xml:space="preserve"> 202</w:t>
      </w:r>
      <w:r w:rsidR="009457A0" w:rsidRPr="0056622A">
        <w:rPr>
          <w:rFonts w:ascii="Calibri" w:hAnsi="Calibri" w:cs="Calibri"/>
          <w:b/>
          <w:bCs/>
          <w:spacing w:val="10"/>
          <w:u w:val="single"/>
          <w:lang w:val="nl-BE"/>
        </w:rPr>
        <w:t>5.</w:t>
      </w:r>
      <w:r>
        <w:rPr>
          <w:rFonts w:ascii="Calibri" w:hAnsi="Calibri" w:cs="Calibri"/>
          <w:spacing w:val="10"/>
          <w:u w:val="single"/>
          <w:lang w:val="nl-BE"/>
        </w:rPr>
        <w:t xml:space="preserve"> </w:t>
      </w:r>
    </w:p>
    <w:p w14:paraId="7392B8BC" w14:textId="040112BF" w:rsidR="0069554A" w:rsidRDefault="0069554A" w:rsidP="0069554A">
      <w:pPr>
        <w:spacing w:before="120" w:line="360" w:lineRule="auto"/>
        <w:ind w:right="142"/>
        <w:rPr>
          <w:rFonts w:ascii="Calibri" w:hAnsi="Calibri" w:cs="Calibri"/>
          <w:spacing w:val="10"/>
          <w:lang w:val="nl-BE"/>
        </w:rPr>
      </w:pPr>
      <w:r>
        <w:rPr>
          <w:rFonts w:ascii="Calibri" w:hAnsi="Calibri" w:cs="Calibri"/>
          <w:spacing w:val="10"/>
          <w:lang w:val="nl-BE"/>
        </w:rPr>
        <w:t xml:space="preserve">Voor meer inlichtingen over: </w:t>
      </w:r>
    </w:p>
    <w:p w14:paraId="5EC5F583" w14:textId="7176B67C" w:rsidR="0069554A" w:rsidRDefault="00E82430" w:rsidP="00643EBD">
      <w:pPr>
        <w:widowControl w:val="0"/>
        <w:numPr>
          <w:ilvl w:val="0"/>
          <w:numId w:val="7"/>
        </w:numPr>
        <w:autoSpaceDE w:val="0"/>
        <w:autoSpaceDN w:val="0"/>
        <w:adjustRightInd w:val="0"/>
        <w:ind w:right="142"/>
        <w:jc w:val="both"/>
        <w:rPr>
          <w:rFonts w:ascii="Calibri" w:hAnsi="Calibri" w:cs="Calibri"/>
          <w:spacing w:val="10"/>
          <w:lang w:val="nl-BE"/>
        </w:rPr>
      </w:pPr>
      <w:r>
        <w:rPr>
          <w:rFonts w:ascii="Calibri" w:hAnsi="Calibri" w:cs="Calibri"/>
          <w:spacing w:val="10"/>
          <w:lang w:val="nl-BE"/>
        </w:rPr>
        <w:t>D</w:t>
      </w:r>
      <w:r w:rsidR="0069554A">
        <w:rPr>
          <w:rFonts w:ascii="Calibri" w:hAnsi="Calibri" w:cs="Calibri"/>
          <w:spacing w:val="10"/>
          <w:lang w:val="nl-BE"/>
        </w:rPr>
        <w:t xml:space="preserve">e functie: </w:t>
      </w:r>
      <w:r w:rsidR="00476EEC">
        <w:rPr>
          <w:rFonts w:ascii="Calibri" w:hAnsi="Calibri" w:cs="Calibri"/>
          <w:spacing w:val="10"/>
          <w:lang w:val="nl-BE"/>
        </w:rPr>
        <w:t>Iris Spapen</w:t>
      </w:r>
      <w:r w:rsidR="0069554A">
        <w:rPr>
          <w:rFonts w:ascii="Calibri" w:hAnsi="Calibri" w:cs="Calibri"/>
          <w:spacing w:val="10"/>
          <w:lang w:val="nl-BE"/>
        </w:rPr>
        <w:t>, tel 02 769 5</w:t>
      </w:r>
      <w:r w:rsidR="00476EEC">
        <w:rPr>
          <w:rFonts w:ascii="Calibri" w:hAnsi="Calibri" w:cs="Calibri"/>
          <w:spacing w:val="10"/>
          <w:lang w:val="nl-BE"/>
        </w:rPr>
        <w:t>8 40</w:t>
      </w:r>
      <w:r w:rsidR="0069554A">
        <w:rPr>
          <w:rFonts w:ascii="Calibri" w:hAnsi="Calibri" w:cs="Calibri"/>
          <w:spacing w:val="10"/>
          <w:lang w:val="nl-BE"/>
        </w:rPr>
        <w:t xml:space="preserve">, </w:t>
      </w:r>
      <w:bookmarkStart w:id="1" w:name="_Hlk190937641"/>
      <w:r w:rsidR="00476EEC">
        <w:rPr>
          <w:rFonts w:ascii="Calibri" w:hAnsi="Calibri" w:cs="Calibri"/>
          <w:spacing w:val="10"/>
          <w:lang w:val="nl-BE"/>
        </w:rPr>
        <w:fldChar w:fldCharType="begin"/>
      </w:r>
      <w:r w:rsidR="00476EEC">
        <w:rPr>
          <w:rFonts w:ascii="Calibri" w:hAnsi="Calibri" w:cs="Calibri"/>
          <w:spacing w:val="10"/>
          <w:lang w:val="nl-BE"/>
        </w:rPr>
        <w:instrText>HYPERLINK "mailto:iris.spapen@africamuseum.be"</w:instrText>
      </w:r>
      <w:r w:rsidR="00476EEC">
        <w:rPr>
          <w:rFonts w:ascii="Calibri" w:hAnsi="Calibri" w:cs="Calibri"/>
          <w:spacing w:val="10"/>
          <w:lang w:val="nl-BE"/>
        </w:rPr>
        <w:fldChar w:fldCharType="separate"/>
      </w:r>
      <w:r w:rsidR="00476EEC" w:rsidRPr="00EF7C72">
        <w:rPr>
          <w:rStyle w:val="Hyperlink"/>
          <w:rFonts w:ascii="Calibri" w:hAnsi="Calibri" w:cs="Calibri"/>
          <w:spacing w:val="10"/>
          <w:lang w:val="nl-BE"/>
        </w:rPr>
        <w:t>iris.spapen</w:t>
      </w:r>
      <w:bookmarkEnd w:id="1"/>
      <w:r w:rsidR="00476EEC" w:rsidRPr="00EF7C72">
        <w:rPr>
          <w:rStyle w:val="Hyperlink"/>
          <w:rFonts w:ascii="Calibri" w:hAnsi="Calibri" w:cs="Calibri"/>
          <w:spacing w:val="10"/>
          <w:lang w:val="nl-BE"/>
        </w:rPr>
        <w:t>@africamuseum.be</w:t>
      </w:r>
      <w:r w:rsidR="00476EEC">
        <w:rPr>
          <w:rFonts w:ascii="Calibri" w:hAnsi="Calibri" w:cs="Calibri"/>
          <w:spacing w:val="10"/>
          <w:lang w:val="nl-BE"/>
        </w:rPr>
        <w:fldChar w:fldCharType="end"/>
      </w:r>
    </w:p>
    <w:p w14:paraId="2520BB1D" w14:textId="6A66C65F" w:rsidR="0069554A" w:rsidRDefault="00E82430" w:rsidP="0056622A">
      <w:pPr>
        <w:widowControl w:val="0"/>
        <w:numPr>
          <w:ilvl w:val="0"/>
          <w:numId w:val="7"/>
        </w:numPr>
        <w:autoSpaceDE w:val="0"/>
        <w:autoSpaceDN w:val="0"/>
        <w:adjustRightInd w:val="0"/>
        <w:ind w:right="139"/>
        <w:jc w:val="both"/>
        <w:rPr>
          <w:rFonts w:ascii="Calibri" w:hAnsi="Calibri" w:cs="Calibri"/>
          <w:spacing w:val="10"/>
          <w:lang w:val="nl-BE"/>
        </w:rPr>
      </w:pPr>
      <w:r>
        <w:rPr>
          <w:rFonts w:ascii="Calibri" w:hAnsi="Calibri" w:cs="Calibri"/>
          <w:spacing w:val="10"/>
          <w:lang w:val="nl-NL"/>
        </w:rPr>
        <w:t>D</w:t>
      </w:r>
      <w:r w:rsidR="0069554A" w:rsidRPr="0066442A">
        <w:rPr>
          <w:rFonts w:ascii="Calibri" w:hAnsi="Calibri" w:cs="Calibri"/>
          <w:spacing w:val="10"/>
          <w:lang w:val="nl-NL"/>
        </w:rPr>
        <w:t xml:space="preserve">e arbeidsvoorwaarden: </w:t>
      </w:r>
      <w:r w:rsidR="0069554A" w:rsidRPr="008D381B">
        <w:rPr>
          <w:rFonts w:ascii="Calibri" w:hAnsi="Calibri" w:cs="Calibri"/>
          <w:spacing w:val="10"/>
          <w:lang w:val="nl-BE"/>
        </w:rPr>
        <w:t>S</w:t>
      </w:r>
      <w:r w:rsidR="009457A0">
        <w:rPr>
          <w:rFonts w:ascii="Calibri" w:hAnsi="Calibri" w:cs="Calibri"/>
          <w:spacing w:val="10"/>
          <w:lang w:val="nl-BE"/>
        </w:rPr>
        <w:t>ara Tock</w:t>
      </w:r>
      <w:r w:rsidR="0069554A" w:rsidRPr="008D381B">
        <w:rPr>
          <w:rFonts w:ascii="Calibri" w:hAnsi="Calibri" w:cs="Calibri"/>
          <w:spacing w:val="10"/>
          <w:lang w:val="nl-BE"/>
        </w:rPr>
        <w:t xml:space="preserve">, </w:t>
      </w:r>
      <w:r w:rsidR="0069554A">
        <w:rPr>
          <w:rFonts w:ascii="Calibri" w:hAnsi="Calibri" w:cs="Calibri"/>
          <w:spacing w:val="10"/>
          <w:lang w:val="nl-BE"/>
        </w:rPr>
        <w:t>te</w:t>
      </w:r>
      <w:r w:rsidR="0069554A" w:rsidRPr="008D381B">
        <w:rPr>
          <w:rFonts w:ascii="Calibri" w:hAnsi="Calibri" w:cs="Calibri"/>
          <w:spacing w:val="10"/>
          <w:lang w:val="nl-BE"/>
        </w:rPr>
        <w:t>l. 02 769 5</w:t>
      </w:r>
      <w:r w:rsidR="009457A0">
        <w:rPr>
          <w:rFonts w:ascii="Calibri" w:hAnsi="Calibri" w:cs="Calibri"/>
          <w:spacing w:val="10"/>
          <w:lang w:val="nl-BE"/>
        </w:rPr>
        <w:t>4 32</w:t>
      </w:r>
      <w:r w:rsidR="0069554A">
        <w:rPr>
          <w:rFonts w:ascii="Calibri" w:hAnsi="Calibri" w:cs="Calibri"/>
          <w:spacing w:val="10"/>
          <w:lang w:val="nl-BE"/>
        </w:rPr>
        <w:t xml:space="preserve">, </w:t>
      </w:r>
      <w:bookmarkStart w:id="2" w:name="_Hlk190937652"/>
      <w:r w:rsidR="00476EEC">
        <w:rPr>
          <w:rFonts w:ascii="Calibri" w:hAnsi="Calibri" w:cs="Calibri"/>
          <w:spacing w:val="10"/>
          <w:lang w:val="nl-BE"/>
        </w:rPr>
        <w:fldChar w:fldCharType="begin"/>
      </w:r>
      <w:r w:rsidR="00476EEC">
        <w:rPr>
          <w:rFonts w:ascii="Calibri" w:hAnsi="Calibri" w:cs="Calibri"/>
          <w:spacing w:val="10"/>
          <w:lang w:val="nl-BE"/>
        </w:rPr>
        <w:instrText>HYPERLINK "mailto:</w:instrText>
      </w:r>
      <w:r w:rsidR="00476EEC" w:rsidRPr="00476EEC">
        <w:rPr>
          <w:rFonts w:ascii="Calibri" w:hAnsi="Calibri" w:cs="Calibri"/>
          <w:spacing w:val="10"/>
          <w:lang w:val="nl-BE"/>
        </w:rPr>
        <w:instrText>sara.tock@africamuseum.be</w:instrText>
      </w:r>
      <w:r w:rsidR="00476EEC">
        <w:rPr>
          <w:rFonts w:ascii="Calibri" w:hAnsi="Calibri" w:cs="Calibri"/>
          <w:spacing w:val="10"/>
          <w:lang w:val="nl-BE"/>
        </w:rPr>
        <w:instrText>"</w:instrText>
      </w:r>
      <w:r w:rsidR="00476EEC">
        <w:rPr>
          <w:rFonts w:ascii="Calibri" w:hAnsi="Calibri" w:cs="Calibri"/>
          <w:spacing w:val="10"/>
          <w:lang w:val="nl-BE"/>
        </w:rPr>
        <w:fldChar w:fldCharType="separate"/>
      </w:r>
      <w:r w:rsidR="00476EEC" w:rsidRPr="00EF7C72">
        <w:rPr>
          <w:rStyle w:val="Hyperlink"/>
          <w:rFonts w:ascii="Calibri" w:hAnsi="Calibri" w:cs="Calibri"/>
          <w:spacing w:val="10"/>
          <w:lang w:val="nl-BE"/>
        </w:rPr>
        <w:t>sara.tock@africamuseum.be</w:t>
      </w:r>
      <w:r w:rsidR="00476EEC">
        <w:rPr>
          <w:rFonts w:ascii="Calibri" w:hAnsi="Calibri" w:cs="Calibri"/>
          <w:spacing w:val="10"/>
          <w:lang w:val="nl-BE"/>
        </w:rPr>
        <w:fldChar w:fldCharType="end"/>
      </w:r>
      <w:r w:rsidR="0069554A">
        <w:rPr>
          <w:rFonts w:ascii="Calibri" w:hAnsi="Calibri" w:cs="Calibri"/>
          <w:spacing w:val="10"/>
          <w:lang w:val="nl-BE"/>
        </w:rPr>
        <w:t xml:space="preserve"> </w:t>
      </w:r>
      <w:bookmarkEnd w:id="2"/>
    </w:p>
    <w:p w14:paraId="51774958" w14:textId="7AFC76D0" w:rsidR="0069554A" w:rsidRDefault="00E82430" w:rsidP="0056622A">
      <w:pPr>
        <w:numPr>
          <w:ilvl w:val="0"/>
          <w:numId w:val="7"/>
        </w:numPr>
        <w:spacing w:line="276" w:lineRule="auto"/>
        <w:jc w:val="both"/>
        <w:rPr>
          <w:rFonts w:ascii="Calibri" w:hAnsi="Calibri" w:cs="Calibri"/>
          <w:spacing w:val="10"/>
          <w:lang w:val="nl-NL"/>
        </w:rPr>
      </w:pPr>
      <w:r>
        <w:rPr>
          <w:rFonts w:ascii="Calibri" w:hAnsi="Calibri" w:cs="Calibri"/>
          <w:spacing w:val="10"/>
          <w:lang w:val="nl-NL"/>
        </w:rPr>
        <w:t>H</w:t>
      </w:r>
      <w:r w:rsidR="0069554A" w:rsidRPr="009457A0">
        <w:rPr>
          <w:rFonts w:ascii="Calibri" w:hAnsi="Calibri" w:cs="Calibri"/>
          <w:spacing w:val="10"/>
          <w:lang w:val="nl-NL"/>
        </w:rPr>
        <w:t xml:space="preserve">et KMMA: </w:t>
      </w:r>
      <w:bookmarkStart w:id="3" w:name="_Hlk190937660"/>
      <w:r w:rsidR="0069554A">
        <w:fldChar w:fldCharType="begin"/>
      </w:r>
      <w:r w:rsidR="0069554A" w:rsidRPr="00643EBD">
        <w:rPr>
          <w:lang w:val="nl-NL"/>
        </w:rPr>
        <w:instrText>HYPERLINK "http://www.africamuseum.be"</w:instrText>
      </w:r>
      <w:r w:rsidR="0069554A">
        <w:fldChar w:fldCharType="separate"/>
      </w:r>
      <w:r w:rsidR="0069554A" w:rsidRPr="009457A0">
        <w:rPr>
          <w:rStyle w:val="Hyperlink"/>
          <w:rFonts w:ascii="Calibri" w:hAnsi="Calibri" w:cs="Calibri"/>
          <w:spacing w:val="10"/>
          <w:lang w:val="nl-NL"/>
        </w:rPr>
        <w:t>http://www.africamuseum.be</w:t>
      </w:r>
      <w:r w:rsidR="0069554A">
        <w:fldChar w:fldCharType="end"/>
      </w:r>
      <w:r w:rsidR="0069554A" w:rsidRPr="009457A0">
        <w:rPr>
          <w:rFonts w:ascii="Calibri" w:hAnsi="Calibri" w:cs="Calibri"/>
          <w:spacing w:val="10"/>
          <w:lang w:val="nl-NL"/>
        </w:rPr>
        <w:t xml:space="preserve"> </w:t>
      </w:r>
      <w:bookmarkEnd w:id="3"/>
    </w:p>
    <w:p w14:paraId="22628442" w14:textId="77777777" w:rsidR="009457A0" w:rsidRPr="00CD62A0" w:rsidRDefault="009457A0" w:rsidP="009457A0">
      <w:pPr>
        <w:spacing w:line="276" w:lineRule="auto"/>
        <w:ind w:left="284"/>
        <w:rPr>
          <w:rFonts w:ascii="Calibri" w:hAnsi="Calibri" w:cs="Calibri"/>
          <w:spacing w:val="10"/>
          <w:lang w:val="nl-NL"/>
        </w:rPr>
      </w:pPr>
    </w:p>
    <w:sectPr w:rsidR="009457A0" w:rsidRPr="00CD62A0" w:rsidSect="0051461F">
      <w:footerReference w:type="default" r:id="rId9"/>
      <w:pgSz w:w="12240" w:h="15840" w:code="1"/>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3F4D" w14:textId="77777777" w:rsidR="0001636B" w:rsidRDefault="0001636B">
      <w:r>
        <w:separator/>
      </w:r>
    </w:p>
  </w:endnote>
  <w:endnote w:type="continuationSeparator" w:id="0">
    <w:p w14:paraId="148593A5" w14:textId="77777777" w:rsidR="0001636B" w:rsidRDefault="0001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to Pro Nor">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618BC" w14:textId="77777777" w:rsidR="00F72A47" w:rsidRDefault="00A659C8" w:rsidP="00F72A47">
    <w:pPr>
      <w:pStyle w:val="Footer"/>
      <w:tabs>
        <w:tab w:val="clear" w:pos="4320"/>
        <w:tab w:val="center" w:pos="3828"/>
      </w:tabs>
    </w:pPr>
    <w:r>
      <w:rPr>
        <w:noProof/>
      </w:rPr>
      <w:drawing>
        <wp:anchor distT="0" distB="0" distL="114300" distR="114300" simplePos="0" relativeHeight="251657728" behindDoc="1" locked="0" layoutInCell="1" allowOverlap="1" wp14:anchorId="63A417D8" wp14:editId="07777777">
          <wp:simplePos x="0" y="0"/>
          <wp:positionH relativeFrom="column">
            <wp:posOffset>1876425</wp:posOffset>
          </wp:positionH>
          <wp:positionV relativeFrom="paragraph">
            <wp:posOffset>-410845</wp:posOffset>
          </wp:positionV>
          <wp:extent cx="2200275" cy="923925"/>
          <wp:effectExtent l="0" t="0" r="0" b="0"/>
          <wp:wrapThrough wrapText="bothSides">
            <wp:wrapPolygon edited="0">
              <wp:start x="0" y="0"/>
              <wp:lineTo x="0" y="21377"/>
              <wp:lineTo x="21506" y="21377"/>
              <wp:lineTo x="21506" y="0"/>
              <wp:lineTo x="0" y="0"/>
            </wp:wrapPolygon>
          </wp:wrapThrough>
          <wp:docPr id="1" name="Picture 1" descr="AfricaMuseum-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Museum-H-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68E81" w14:textId="77777777" w:rsidR="0001636B" w:rsidRDefault="0001636B">
      <w:r>
        <w:separator/>
      </w:r>
    </w:p>
  </w:footnote>
  <w:footnote w:type="continuationSeparator" w:id="0">
    <w:p w14:paraId="21678D17" w14:textId="77777777" w:rsidR="0001636B" w:rsidRDefault="0001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5C2E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75732"/>
    <w:multiLevelType w:val="hybridMultilevel"/>
    <w:tmpl w:val="A7644CC6"/>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B02FF"/>
    <w:multiLevelType w:val="multilevel"/>
    <w:tmpl w:val="320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44E6"/>
    <w:multiLevelType w:val="hybridMultilevel"/>
    <w:tmpl w:val="EB40A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E44BE3"/>
    <w:multiLevelType w:val="hybridMultilevel"/>
    <w:tmpl w:val="E3F01C68"/>
    <w:lvl w:ilvl="0" w:tplc="F8789F6C">
      <w:numFmt w:val="bullet"/>
      <w:lvlText w:val="-"/>
      <w:lvlJc w:val="left"/>
      <w:pPr>
        <w:ind w:left="360" w:hanging="360"/>
      </w:pPr>
      <w:rPr>
        <w:rFonts w:ascii="Georgia" w:eastAsia="Times New Roman" w:hAnsi="Georg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582963"/>
    <w:multiLevelType w:val="hybridMultilevel"/>
    <w:tmpl w:val="F000BA1E"/>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0A59"/>
    <w:multiLevelType w:val="hybridMultilevel"/>
    <w:tmpl w:val="DB1C599A"/>
    <w:lvl w:ilvl="0" w:tplc="FDB0D3F6">
      <w:start w:val="1"/>
      <w:numFmt w:val="bullet"/>
      <w:lvlText w:val=""/>
      <w:lvlJc w:val="left"/>
      <w:pPr>
        <w:ind w:left="720" w:hanging="360"/>
      </w:pPr>
      <w:rPr>
        <w:rFonts w:ascii="Symbol" w:hAnsi="Symbol" w:hint="default"/>
      </w:rPr>
    </w:lvl>
    <w:lvl w:ilvl="1" w:tplc="2D2C5446">
      <w:start w:val="1"/>
      <w:numFmt w:val="bullet"/>
      <w:lvlText w:val="o"/>
      <w:lvlJc w:val="left"/>
      <w:pPr>
        <w:ind w:left="1440" w:hanging="360"/>
      </w:pPr>
      <w:rPr>
        <w:rFonts w:ascii="Courier New" w:hAnsi="Courier New" w:hint="default"/>
      </w:rPr>
    </w:lvl>
    <w:lvl w:ilvl="2" w:tplc="606C9E66">
      <w:start w:val="1"/>
      <w:numFmt w:val="bullet"/>
      <w:lvlText w:val=""/>
      <w:lvlJc w:val="left"/>
      <w:pPr>
        <w:ind w:left="2160" w:hanging="360"/>
      </w:pPr>
      <w:rPr>
        <w:rFonts w:ascii="Wingdings" w:hAnsi="Wingdings" w:hint="default"/>
      </w:rPr>
    </w:lvl>
    <w:lvl w:ilvl="3" w:tplc="5836967E">
      <w:start w:val="1"/>
      <w:numFmt w:val="bullet"/>
      <w:lvlText w:val=""/>
      <w:lvlJc w:val="left"/>
      <w:pPr>
        <w:ind w:left="2880" w:hanging="360"/>
      </w:pPr>
      <w:rPr>
        <w:rFonts w:ascii="Symbol" w:hAnsi="Symbol" w:hint="default"/>
      </w:rPr>
    </w:lvl>
    <w:lvl w:ilvl="4" w:tplc="0DC24C68">
      <w:start w:val="1"/>
      <w:numFmt w:val="bullet"/>
      <w:lvlText w:val="o"/>
      <w:lvlJc w:val="left"/>
      <w:pPr>
        <w:ind w:left="3600" w:hanging="360"/>
      </w:pPr>
      <w:rPr>
        <w:rFonts w:ascii="Courier New" w:hAnsi="Courier New" w:hint="default"/>
      </w:rPr>
    </w:lvl>
    <w:lvl w:ilvl="5" w:tplc="A3D25CC8">
      <w:start w:val="1"/>
      <w:numFmt w:val="bullet"/>
      <w:lvlText w:val=""/>
      <w:lvlJc w:val="left"/>
      <w:pPr>
        <w:ind w:left="4320" w:hanging="360"/>
      </w:pPr>
      <w:rPr>
        <w:rFonts w:ascii="Wingdings" w:hAnsi="Wingdings" w:hint="default"/>
      </w:rPr>
    </w:lvl>
    <w:lvl w:ilvl="6" w:tplc="EE724388">
      <w:start w:val="1"/>
      <w:numFmt w:val="bullet"/>
      <w:lvlText w:val=""/>
      <w:lvlJc w:val="left"/>
      <w:pPr>
        <w:ind w:left="5040" w:hanging="360"/>
      </w:pPr>
      <w:rPr>
        <w:rFonts w:ascii="Symbol" w:hAnsi="Symbol" w:hint="default"/>
      </w:rPr>
    </w:lvl>
    <w:lvl w:ilvl="7" w:tplc="1AB6395A">
      <w:start w:val="1"/>
      <w:numFmt w:val="bullet"/>
      <w:lvlText w:val="o"/>
      <w:lvlJc w:val="left"/>
      <w:pPr>
        <w:ind w:left="5760" w:hanging="360"/>
      </w:pPr>
      <w:rPr>
        <w:rFonts w:ascii="Courier New" w:hAnsi="Courier New" w:hint="default"/>
      </w:rPr>
    </w:lvl>
    <w:lvl w:ilvl="8" w:tplc="A0A6AE3A">
      <w:start w:val="1"/>
      <w:numFmt w:val="bullet"/>
      <w:lvlText w:val=""/>
      <w:lvlJc w:val="left"/>
      <w:pPr>
        <w:ind w:left="6480" w:hanging="360"/>
      </w:pPr>
      <w:rPr>
        <w:rFonts w:ascii="Wingdings" w:hAnsi="Wingdings" w:hint="default"/>
      </w:rPr>
    </w:lvl>
  </w:abstractNum>
  <w:abstractNum w:abstractNumId="7" w15:restartNumberingAfterBreak="0">
    <w:nsid w:val="2155791E"/>
    <w:multiLevelType w:val="hybridMultilevel"/>
    <w:tmpl w:val="99F4C254"/>
    <w:lvl w:ilvl="0" w:tplc="62EC4EDA">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1365D0"/>
    <w:multiLevelType w:val="hybridMultilevel"/>
    <w:tmpl w:val="60BA1472"/>
    <w:lvl w:ilvl="0" w:tplc="A0D45C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7802F3"/>
    <w:multiLevelType w:val="hybridMultilevel"/>
    <w:tmpl w:val="8EB2A7C8"/>
    <w:lvl w:ilvl="0" w:tplc="F8789F6C">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1410D5"/>
    <w:multiLevelType w:val="hybridMultilevel"/>
    <w:tmpl w:val="FA58A8F0"/>
    <w:lvl w:ilvl="0" w:tplc="26AE688A">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1600E"/>
    <w:multiLevelType w:val="hybridMultilevel"/>
    <w:tmpl w:val="E15633A6"/>
    <w:lvl w:ilvl="0" w:tplc="1C3EE320">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B726E49"/>
    <w:multiLevelType w:val="hybridMultilevel"/>
    <w:tmpl w:val="67C21C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E261246"/>
    <w:multiLevelType w:val="hybridMultilevel"/>
    <w:tmpl w:val="D2523B78"/>
    <w:lvl w:ilvl="0" w:tplc="C5EA3EF6">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9EA1023"/>
    <w:multiLevelType w:val="hybridMultilevel"/>
    <w:tmpl w:val="89D42572"/>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42097"/>
    <w:multiLevelType w:val="hybridMultilevel"/>
    <w:tmpl w:val="C5D63E9C"/>
    <w:lvl w:ilvl="0" w:tplc="39E20DB6">
      <w:start w:val="1"/>
      <w:numFmt w:val="bullet"/>
      <w:lvlText w:val="-"/>
      <w:lvlJc w:val="left"/>
      <w:pPr>
        <w:ind w:left="720" w:hanging="360"/>
      </w:pPr>
      <w:rPr>
        <w:rFonts w:ascii="Calibri" w:hAnsi="Calibri" w:hint="default"/>
      </w:rPr>
    </w:lvl>
    <w:lvl w:ilvl="1" w:tplc="52FE6BAC">
      <w:start w:val="1"/>
      <w:numFmt w:val="bullet"/>
      <w:lvlText w:val="o"/>
      <w:lvlJc w:val="left"/>
      <w:pPr>
        <w:ind w:left="1440" w:hanging="360"/>
      </w:pPr>
      <w:rPr>
        <w:rFonts w:ascii="Courier New" w:hAnsi="Courier New" w:hint="default"/>
      </w:rPr>
    </w:lvl>
    <w:lvl w:ilvl="2" w:tplc="21DAF560">
      <w:start w:val="1"/>
      <w:numFmt w:val="bullet"/>
      <w:lvlText w:val=""/>
      <w:lvlJc w:val="left"/>
      <w:pPr>
        <w:ind w:left="2160" w:hanging="360"/>
      </w:pPr>
      <w:rPr>
        <w:rFonts w:ascii="Wingdings" w:hAnsi="Wingdings" w:hint="default"/>
      </w:rPr>
    </w:lvl>
    <w:lvl w:ilvl="3" w:tplc="02D4E80C">
      <w:start w:val="1"/>
      <w:numFmt w:val="bullet"/>
      <w:lvlText w:val=""/>
      <w:lvlJc w:val="left"/>
      <w:pPr>
        <w:ind w:left="2880" w:hanging="360"/>
      </w:pPr>
      <w:rPr>
        <w:rFonts w:ascii="Symbol" w:hAnsi="Symbol" w:hint="default"/>
      </w:rPr>
    </w:lvl>
    <w:lvl w:ilvl="4" w:tplc="BE44A5E6">
      <w:start w:val="1"/>
      <w:numFmt w:val="bullet"/>
      <w:lvlText w:val="o"/>
      <w:lvlJc w:val="left"/>
      <w:pPr>
        <w:ind w:left="3600" w:hanging="360"/>
      </w:pPr>
      <w:rPr>
        <w:rFonts w:ascii="Courier New" w:hAnsi="Courier New" w:hint="default"/>
      </w:rPr>
    </w:lvl>
    <w:lvl w:ilvl="5" w:tplc="F0BCEDE2">
      <w:start w:val="1"/>
      <w:numFmt w:val="bullet"/>
      <w:lvlText w:val=""/>
      <w:lvlJc w:val="left"/>
      <w:pPr>
        <w:ind w:left="4320" w:hanging="360"/>
      </w:pPr>
      <w:rPr>
        <w:rFonts w:ascii="Wingdings" w:hAnsi="Wingdings" w:hint="default"/>
      </w:rPr>
    </w:lvl>
    <w:lvl w:ilvl="6" w:tplc="BCE2E498">
      <w:start w:val="1"/>
      <w:numFmt w:val="bullet"/>
      <w:lvlText w:val=""/>
      <w:lvlJc w:val="left"/>
      <w:pPr>
        <w:ind w:left="5040" w:hanging="360"/>
      </w:pPr>
      <w:rPr>
        <w:rFonts w:ascii="Symbol" w:hAnsi="Symbol" w:hint="default"/>
      </w:rPr>
    </w:lvl>
    <w:lvl w:ilvl="7" w:tplc="2618D586">
      <w:start w:val="1"/>
      <w:numFmt w:val="bullet"/>
      <w:lvlText w:val="o"/>
      <w:lvlJc w:val="left"/>
      <w:pPr>
        <w:ind w:left="5760" w:hanging="360"/>
      </w:pPr>
      <w:rPr>
        <w:rFonts w:ascii="Courier New" w:hAnsi="Courier New" w:hint="default"/>
      </w:rPr>
    </w:lvl>
    <w:lvl w:ilvl="8" w:tplc="F3AA5496">
      <w:start w:val="1"/>
      <w:numFmt w:val="bullet"/>
      <w:lvlText w:val=""/>
      <w:lvlJc w:val="left"/>
      <w:pPr>
        <w:ind w:left="6480" w:hanging="360"/>
      </w:pPr>
      <w:rPr>
        <w:rFonts w:ascii="Wingdings" w:hAnsi="Wingdings" w:hint="default"/>
      </w:rPr>
    </w:lvl>
  </w:abstractNum>
  <w:abstractNum w:abstractNumId="16" w15:restartNumberingAfterBreak="0">
    <w:nsid w:val="3B0A3232"/>
    <w:multiLevelType w:val="hybridMultilevel"/>
    <w:tmpl w:val="F01260AC"/>
    <w:lvl w:ilvl="0" w:tplc="F8789F6C">
      <w:numFmt w:val="bullet"/>
      <w:lvlText w:val="-"/>
      <w:lvlJc w:val="left"/>
      <w:pPr>
        <w:ind w:left="795" w:hanging="360"/>
      </w:pPr>
      <w:rPr>
        <w:rFonts w:ascii="Georgia" w:eastAsia="Times New Roman" w:hAnsi="Georgi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40500E5A"/>
    <w:multiLevelType w:val="hybridMultilevel"/>
    <w:tmpl w:val="8ECA478A"/>
    <w:lvl w:ilvl="0" w:tplc="ED3A56CE">
      <w:numFmt w:val="bullet"/>
      <w:lvlText w:val="•"/>
      <w:lvlJc w:val="left"/>
      <w:pPr>
        <w:ind w:left="1440" w:hanging="360"/>
      </w:pPr>
      <w:rPr>
        <w:rFonts w:ascii="Arial" w:eastAsia="Times New Roman" w:hAnsi="Arial" w:cs="Aria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42445E73"/>
    <w:multiLevelType w:val="hybridMultilevel"/>
    <w:tmpl w:val="6F8E1160"/>
    <w:lvl w:ilvl="0" w:tplc="F8789F6C">
      <w:numFmt w:val="bullet"/>
      <w:lvlText w:val="-"/>
      <w:lvlJc w:val="left"/>
      <w:pPr>
        <w:tabs>
          <w:tab w:val="num" w:pos="284"/>
        </w:tabs>
        <w:ind w:left="284" w:hanging="284"/>
      </w:pPr>
      <w:rPr>
        <w:rFonts w:ascii="Georgia" w:eastAsia="Times New Roman" w:hAnsi="Georg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E1F66"/>
    <w:multiLevelType w:val="multilevel"/>
    <w:tmpl w:val="665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22852"/>
    <w:multiLevelType w:val="hybridMultilevel"/>
    <w:tmpl w:val="DA42AE34"/>
    <w:lvl w:ilvl="0" w:tplc="26AE68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53D15"/>
    <w:multiLevelType w:val="hybridMultilevel"/>
    <w:tmpl w:val="D408EEEE"/>
    <w:lvl w:ilvl="0" w:tplc="10F29154">
      <w:numFmt w:val="bullet"/>
      <w:lvlText w:val="-"/>
      <w:lvlJc w:val="left"/>
      <w:pPr>
        <w:ind w:left="720" w:hanging="360"/>
      </w:pPr>
      <w:rPr>
        <w:rFonts w:ascii="Verdana" w:eastAsia="Times New Roman"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372BD9"/>
    <w:multiLevelType w:val="hybridMultilevel"/>
    <w:tmpl w:val="A63CB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CE65970"/>
    <w:multiLevelType w:val="hybridMultilevel"/>
    <w:tmpl w:val="98E40CAE"/>
    <w:lvl w:ilvl="0" w:tplc="F8789F6C">
      <w:numFmt w:val="bullet"/>
      <w:lvlText w:val="-"/>
      <w:lvlJc w:val="left"/>
      <w:pPr>
        <w:ind w:left="720" w:hanging="360"/>
      </w:pPr>
      <w:rPr>
        <w:rFonts w:ascii="Georgia" w:eastAsia="Times New Roman" w:hAnsi="Georgia" w:cs="Times New Roman" w:hint="default"/>
      </w:rPr>
    </w:lvl>
    <w:lvl w:ilvl="1" w:tplc="5524C834">
      <w:start w:val="1"/>
      <w:numFmt w:val="bullet"/>
      <w:lvlText w:val="o"/>
      <w:lvlJc w:val="left"/>
      <w:pPr>
        <w:ind w:left="1440" w:hanging="360"/>
      </w:pPr>
      <w:rPr>
        <w:rFonts w:ascii="Courier New" w:hAnsi="Courier New" w:hint="default"/>
      </w:rPr>
    </w:lvl>
    <w:lvl w:ilvl="2" w:tplc="FD703F72">
      <w:start w:val="1"/>
      <w:numFmt w:val="bullet"/>
      <w:lvlText w:val=""/>
      <w:lvlJc w:val="left"/>
      <w:pPr>
        <w:ind w:left="2160" w:hanging="360"/>
      </w:pPr>
      <w:rPr>
        <w:rFonts w:ascii="Wingdings" w:hAnsi="Wingdings" w:hint="default"/>
      </w:rPr>
    </w:lvl>
    <w:lvl w:ilvl="3" w:tplc="5D2005F0">
      <w:start w:val="1"/>
      <w:numFmt w:val="bullet"/>
      <w:lvlText w:val=""/>
      <w:lvlJc w:val="left"/>
      <w:pPr>
        <w:ind w:left="2880" w:hanging="360"/>
      </w:pPr>
      <w:rPr>
        <w:rFonts w:ascii="Symbol" w:hAnsi="Symbol" w:hint="default"/>
      </w:rPr>
    </w:lvl>
    <w:lvl w:ilvl="4" w:tplc="4A728A0A">
      <w:start w:val="1"/>
      <w:numFmt w:val="bullet"/>
      <w:lvlText w:val="o"/>
      <w:lvlJc w:val="left"/>
      <w:pPr>
        <w:ind w:left="3600" w:hanging="360"/>
      </w:pPr>
      <w:rPr>
        <w:rFonts w:ascii="Courier New" w:hAnsi="Courier New" w:hint="default"/>
      </w:rPr>
    </w:lvl>
    <w:lvl w:ilvl="5" w:tplc="39DC28AA">
      <w:start w:val="1"/>
      <w:numFmt w:val="bullet"/>
      <w:lvlText w:val=""/>
      <w:lvlJc w:val="left"/>
      <w:pPr>
        <w:ind w:left="4320" w:hanging="360"/>
      </w:pPr>
      <w:rPr>
        <w:rFonts w:ascii="Wingdings" w:hAnsi="Wingdings" w:hint="default"/>
      </w:rPr>
    </w:lvl>
    <w:lvl w:ilvl="6" w:tplc="6B4253EE">
      <w:start w:val="1"/>
      <w:numFmt w:val="bullet"/>
      <w:lvlText w:val=""/>
      <w:lvlJc w:val="left"/>
      <w:pPr>
        <w:ind w:left="5040" w:hanging="360"/>
      </w:pPr>
      <w:rPr>
        <w:rFonts w:ascii="Symbol" w:hAnsi="Symbol" w:hint="default"/>
      </w:rPr>
    </w:lvl>
    <w:lvl w:ilvl="7" w:tplc="5D8C4CBC">
      <w:start w:val="1"/>
      <w:numFmt w:val="bullet"/>
      <w:lvlText w:val="o"/>
      <w:lvlJc w:val="left"/>
      <w:pPr>
        <w:ind w:left="5760" w:hanging="360"/>
      </w:pPr>
      <w:rPr>
        <w:rFonts w:ascii="Courier New" w:hAnsi="Courier New" w:hint="default"/>
      </w:rPr>
    </w:lvl>
    <w:lvl w:ilvl="8" w:tplc="5096EE20">
      <w:start w:val="1"/>
      <w:numFmt w:val="bullet"/>
      <w:lvlText w:val=""/>
      <w:lvlJc w:val="left"/>
      <w:pPr>
        <w:ind w:left="6480" w:hanging="360"/>
      </w:pPr>
      <w:rPr>
        <w:rFonts w:ascii="Wingdings" w:hAnsi="Wingdings" w:hint="default"/>
      </w:rPr>
    </w:lvl>
  </w:abstractNum>
  <w:abstractNum w:abstractNumId="24" w15:restartNumberingAfterBreak="0">
    <w:nsid w:val="5D48705F"/>
    <w:multiLevelType w:val="hybridMultilevel"/>
    <w:tmpl w:val="D590721C"/>
    <w:lvl w:ilvl="0" w:tplc="E8686C9A">
      <w:numFmt w:val="bullet"/>
      <w:lvlText w:val="-"/>
      <w:lvlJc w:val="left"/>
      <w:pPr>
        <w:ind w:left="5040" w:hanging="360"/>
      </w:pPr>
      <w:rPr>
        <w:rFonts w:ascii="Verdana" w:eastAsia="Times New Roman" w:hAnsi="Verdana" w:cs="Times New Roman"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5" w15:restartNumberingAfterBreak="0">
    <w:nsid w:val="5E2745B5"/>
    <w:multiLevelType w:val="hybridMultilevel"/>
    <w:tmpl w:val="8D50ACB8"/>
    <w:lvl w:ilvl="0" w:tplc="C47699E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01652D"/>
    <w:multiLevelType w:val="hybridMultilevel"/>
    <w:tmpl w:val="9AA05A22"/>
    <w:lvl w:ilvl="0" w:tplc="3CB4282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DD59AE"/>
    <w:multiLevelType w:val="hybridMultilevel"/>
    <w:tmpl w:val="502033AC"/>
    <w:lvl w:ilvl="0" w:tplc="969454B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5900D31"/>
    <w:multiLevelType w:val="hybridMultilevel"/>
    <w:tmpl w:val="184461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5B22734"/>
    <w:multiLevelType w:val="multilevel"/>
    <w:tmpl w:val="65C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A8E9A8"/>
    <w:multiLevelType w:val="hybridMultilevel"/>
    <w:tmpl w:val="C01A39D0"/>
    <w:lvl w:ilvl="0" w:tplc="7128892C">
      <w:start w:val="1"/>
      <w:numFmt w:val="bullet"/>
      <w:lvlText w:val=""/>
      <w:lvlJc w:val="left"/>
      <w:pPr>
        <w:ind w:left="720" w:hanging="360"/>
      </w:pPr>
      <w:rPr>
        <w:rFonts w:ascii="Symbol" w:hAnsi="Symbol" w:hint="default"/>
      </w:rPr>
    </w:lvl>
    <w:lvl w:ilvl="1" w:tplc="C6D8F65A">
      <w:start w:val="1"/>
      <w:numFmt w:val="bullet"/>
      <w:lvlText w:val="o"/>
      <w:lvlJc w:val="left"/>
      <w:pPr>
        <w:ind w:left="1440" w:hanging="360"/>
      </w:pPr>
      <w:rPr>
        <w:rFonts w:ascii="Courier New" w:hAnsi="Courier New" w:hint="default"/>
      </w:rPr>
    </w:lvl>
    <w:lvl w:ilvl="2" w:tplc="A3A68B72">
      <w:start w:val="1"/>
      <w:numFmt w:val="bullet"/>
      <w:lvlText w:val=""/>
      <w:lvlJc w:val="left"/>
      <w:pPr>
        <w:ind w:left="2160" w:hanging="360"/>
      </w:pPr>
      <w:rPr>
        <w:rFonts w:ascii="Wingdings" w:hAnsi="Wingdings" w:hint="default"/>
      </w:rPr>
    </w:lvl>
    <w:lvl w:ilvl="3" w:tplc="1BB40A96">
      <w:start w:val="1"/>
      <w:numFmt w:val="bullet"/>
      <w:lvlText w:val=""/>
      <w:lvlJc w:val="left"/>
      <w:pPr>
        <w:ind w:left="2880" w:hanging="360"/>
      </w:pPr>
      <w:rPr>
        <w:rFonts w:ascii="Symbol" w:hAnsi="Symbol" w:hint="default"/>
      </w:rPr>
    </w:lvl>
    <w:lvl w:ilvl="4" w:tplc="995AB584">
      <w:start w:val="1"/>
      <w:numFmt w:val="bullet"/>
      <w:lvlText w:val="o"/>
      <w:lvlJc w:val="left"/>
      <w:pPr>
        <w:ind w:left="3600" w:hanging="360"/>
      </w:pPr>
      <w:rPr>
        <w:rFonts w:ascii="Courier New" w:hAnsi="Courier New" w:hint="default"/>
      </w:rPr>
    </w:lvl>
    <w:lvl w:ilvl="5" w:tplc="3FF0505E">
      <w:start w:val="1"/>
      <w:numFmt w:val="bullet"/>
      <w:lvlText w:val=""/>
      <w:lvlJc w:val="left"/>
      <w:pPr>
        <w:ind w:left="4320" w:hanging="360"/>
      </w:pPr>
      <w:rPr>
        <w:rFonts w:ascii="Wingdings" w:hAnsi="Wingdings" w:hint="default"/>
      </w:rPr>
    </w:lvl>
    <w:lvl w:ilvl="6" w:tplc="ACEC5786">
      <w:start w:val="1"/>
      <w:numFmt w:val="bullet"/>
      <w:lvlText w:val=""/>
      <w:lvlJc w:val="left"/>
      <w:pPr>
        <w:ind w:left="5040" w:hanging="360"/>
      </w:pPr>
      <w:rPr>
        <w:rFonts w:ascii="Symbol" w:hAnsi="Symbol" w:hint="default"/>
      </w:rPr>
    </w:lvl>
    <w:lvl w:ilvl="7" w:tplc="1F209854">
      <w:start w:val="1"/>
      <w:numFmt w:val="bullet"/>
      <w:lvlText w:val="o"/>
      <w:lvlJc w:val="left"/>
      <w:pPr>
        <w:ind w:left="5760" w:hanging="360"/>
      </w:pPr>
      <w:rPr>
        <w:rFonts w:ascii="Courier New" w:hAnsi="Courier New" w:hint="default"/>
      </w:rPr>
    </w:lvl>
    <w:lvl w:ilvl="8" w:tplc="55483B32">
      <w:start w:val="1"/>
      <w:numFmt w:val="bullet"/>
      <w:lvlText w:val=""/>
      <w:lvlJc w:val="left"/>
      <w:pPr>
        <w:ind w:left="6480" w:hanging="360"/>
      </w:pPr>
      <w:rPr>
        <w:rFonts w:ascii="Wingdings" w:hAnsi="Wingdings" w:hint="default"/>
      </w:rPr>
    </w:lvl>
  </w:abstractNum>
  <w:abstractNum w:abstractNumId="31" w15:restartNumberingAfterBreak="0">
    <w:nsid w:val="6A0873E0"/>
    <w:multiLevelType w:val="hybridMultilevel"/>
    <w:tmpl w:val="748E0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306E3C"/>
    <w:multiLevelType w:val="hybridMultilevel"/>
    <w:tmpl w:val="9E8E4DBC"/>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362FE8"/>
    <w:multiLevelType w:val="hybridMultilevel"/>
    <w:tmpl w:val="2B56F5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F6D0848"/>
    <w:multiLevelType w:val="hybridMultilevel"/>
    <w:tmpl w:val="5E288E9A"/>
    <w:lvl w:ilvl="0" w:tplc="93442262">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5" w15:restartNumberingAfterBreak="0">
    <w:nsid w:val="75C846A8"/>
    <w:multiLevelType w:val="hybridMultilevel"/>
    <w:tmpl w:val="53FC8542"/>
    <w:lvl w:ilvl="0" w:tplc="AE64CDB0">
      <w:numFmt w:val="bullet"/>
      <w:lvlText w:val="-"/>
      <w:lvlJc w:val="left"/>
      <w:pPr>
        <w:ind w:left="4680" w:hanging="360"/>
      </w:pPr>
      <w:rPr>
        <w:rFonts w:ascii="Verdana" w:eastAsia="Times New Roman" w:hAnsi="Verdana" w:cs="Times New Roman" w:hint="default"/>
        <w:color w:val="943634"/>
        <w:sz w:val="3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6" w15:restartNumberingAfterBreak="0">
    <w:nsid w:val="78F46B37"/>
    <w:multiLevelType w:val="hybridMultilevel"/>
    <w:tmpl w:val="49965DB4"/>
    <w:lvl w:ilvl="0" w:tplc="B47C74C6">
      <w:numFmt w:val="bullet"/>
      <w:lvlText w:val="-"/>
      <w:lvlJc w:val="left"/>
      <w:pPr>
        <w:ind w:left="795" w:hanging="360"/>
      </w:pPr>
      <w:rPr>
        <w:rFonts w:ascii="Verdana" w:eastAsia="Times New Roman" w:hAnsi="Verdana"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7A5D0A1E"/>
    <w:multiLevelType w:val="hybridMultilevel"/>
    <w:tmpl w:val="97088582"/>
    <w:lvl w:ilvl="0" w:tplc="B9604B0C">
      <w:numFmt w:val="bullet"/>
      <w:lvlText w:val="-"/>
      <w:lvlJc w:val="left"/>
      <w:pPr>
        <w:ind w:left="450" w:hanging="360"/>
      </w:pPr>
      <w:rPr>
        <w:rFonts w:ascii="Verdana" w:eastAsia="Times New Roman" w:hAnsi="Verdana" w:cs="Arial" w:hint="default"/>
      </w:rPr>
    </w:lvl>
    <w:lvl w:ilvl="1" w:tplc="08130003" w:tentative="1">
      <w:start w:val="1"/>
      <w:numFmt w:val="bullet"/>
      <w:lvlText w:val="o"/>
      <w:lvlJc w:val="left"/>
      <w:pPr>
        <w:ind w:left="1170" w:hanging="360"/>
      </w:pPr>
      <w:rPr>
        <w:rFonts w:ascii="Courier New" w:hAnsi="Courier New" w:cs="Courier New" w:hint="default"/>
      </w:rPr>
    </w:lvl>
    <w:lvl w:ilvl="2" w:tplc="08130005" w:tentative="1">
      <w:start w:val="1"/>
      <w:numFmt w:val="bullet"/>
      <w:lvlText w:val=""/>
      <w:lvlJc w:val="left"/>
      <w:pPr>
        <w:ind w:left="1890" w:hanging="360"/>
      </w:pPr>
      <w:rPr>
        <w:rFonts w:ascii="Wingdings" w:hAnsi="Wingdings" w:hint="default"/>
      </w:rPr>
    </w:lvl>
    <w:lvl w:ilvl="3" w:tplc="08130001" w:tentative="1">
      <w:start w:val="1"/>
      <w:numFmt w:val="bullet"/>
      <w:lvlText w:val=""/>
      <w:lvlJc w:val="left"/>
      <w:pPr>
        <w:ind w:left="2610" w:hanging="360"/>
      </w:pPr>
      <w:rPr>
        <w:rFonts w:ascii="Symbol" w:hAnsi="Symbol" w:hint="default"/>
      </w:rPr>
    </w:lvl>
    <w:lvl w:ilvl="4" w:tplc="08130003" w:tentative="1">
      <w:start w:val="1"/>
      <w:numFmt w:val="bullet"/>
      <w:lvlText w:val="o"/>
      <w:lvlJc w:val="left"/>
      <w:pPr>
        <w:ind w:left="3330" w:hanging="360"/>
      </w:pPr>
      <w:rPr>
        <w:rFonts w:ascii="Courier New" w:hAnsi="Courier New" w:cs="Courier New" w:hint="default"/>
      </w:rPr>
    </w:lvl>
    <w:lvl w:ilvl="5" w:tplc="08130005" w:tentative="1">
      <w:start w:val="1"/>
      <w:numFmt w:val="bullet"/>
      <w:lvlText w:val=""/>
      <w:lvlJc w:val="left"/>
      <w:pPr>
        <w:ind w:left="4050" w:hanging="360"/>
      </w:pPr>
      <w:rPr>
        <w:rFonts w:ascii="Wingdings" w:hAnsi="Wingdings" w:hint="default"/>
      </w:rPr>
    </w:lvl>
    <w:lvl w:ilvl="6" w:tplc="08130001" w:tentative="1">
      <w:start w:val="1"/>
      <w:numFmt w:val="bullet"/>
      <w:lvlText w:val=""/>
      <w:lvlJc w:val="left"/>
      <w:pPr>
        <w:ind w:left="4770" w:hanging="360"/>
      </w:pPr>
      <w:rPr>
        <w:rFonts w:ascii="Symbol" w:hAnsi="Symbol" w:hint="default"/>
      </w:rPr>
    </w:lvl>
    <w:lvl w:ilvl="7" w:tplc="08130003" w:tentative="1">
      <w:start w:val="1"/>
      <w:numFmt w:val="bullet"/>
      <w:lvlText w:val="o"/>
      <w:lvlJc w:val="left"/>
      <w:pPr>
        <w:ind w:left="5490" w:hanging="360"/>
      </w:pPr>
      <w:rPr>
        <w:rFonts w:ascii="Courier New" w:hAnsi="Courier New" w:cs="Courier New" w:hint="default"/>
      </w:rPr>
    </w:lvl>
    <w:lvl w:ilvl="8" w:tplc="08130005" w:tentative="1">
      <w:start w:val="1"/>
      <w:numFmt w:val="bullet"/>
      <w:lvlText w:val=""/>
      <w:lvlJc w:val="left"/>
      <w:pPr>
        <w:ind w:left="6210" w:hanging="360"/>
      </w:pPr>
      <w:rPr>
        <w:rFonts w:ascii="Wingdings" w:hAnsi="Wingdings" w:hint="default"/>
      </w:rPr>
    </w:lvl>
  </w:abstractNum>
  <w:abstractNum w:abstractNumId="38" w15:restartNumberingAfterBreak="0">
    <w:nsid w:val="7E931B21"/>
    <w:multiLevelType w:val="hybridMultilevel"/>
    <w:tmpl w:val="F42013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6480178">
    <w:abstractNumId w:val="15"/>
  </w:num>
  <w:num w:numId="2" w16cid:durableId="1086998686">
    <w:abstractNumId w:val="30"/>
  </w:num>
  <w:num w:numId="3" w16cid:durableId="286545904">
    <w:abstractNumId w:val="23"/>
  </w:num>
  <w:num w:numId="4" w16cid:durableId="548032036">
    <w:abstractNumId w:val="6"/>
  </w:num>
  <w:num w:numId="5" w16cid:durableId="1903641292">
    <w:abstractNumId w:val="1"/>
  </w:num>
  <w:num w:numId="6" w16cid:durableId="1208300948">
    <w:abstractNumId w:val="32"/>
  </w:num>
  <w:num w:numId="7" w16cid:durableId="652948940">
    <w:abstractNumId w:val="14"/>
  </w:num>
  <w:num w:numId="8" w16cid:durableId="496115779">
    <w:abstractNumId w:val="18"/>
  </w:num>
  <w:num w:numId="9" w16cid:durableId="1798140540">
    <w:abstractNumId w:val="2"/>
  </w:num>
  <w:num w:numId="10" w16cid:durableId="1207990191">
    <w:abstractNumId w:val="19"/>
  </w:num>
  <w:num w:numId="11" w16cid:durableId="1275166069">
    <w:abstractNumId w:val="20"/>
  </w:num>
  <w:num w:numId="12" w16cid:durableId="910235923">
    <w:abstractNumId w:val="10"/>
  </w:num>
  <w:num w:numId="13" w16cid:durableId="916136941">
    <w:abstractNumId w:val="5"/>
  </w:num>
  <w:num w:numId="14" w16cid:durableId="1667634015">
    <w:abstractNumId w:val="35"/>
  </w:num>
  <w:num w:numId="15" w16cid:durableId="1616060228">
    <w:abstractNumId w:val="24"/>
  </w:num>
  <w:num w:numId="16" w16cid:durableId="645205398">
    <w:abstractNumId w:val="34"/>
  </w:num>
  <w:num w:numId="17" w16cid:durableId="1888565533">
    <w:abstractNumId w:val="36"/>
  </w:num>
  <w:num w:numId="18" w16cid:durableId="1006980609">
    <w:abstractNumId w:val="16"/>
  </w:num>
  <w:num w:numId="19" w16cid:durableId="1213469859">
    <w:abstractNumId w:val="4"/>
  </w:num>
  <w:num w:numId="20" w16cid:durableId="1949963297">
    <w:abstractNumId w:val="9"/>
  </w:num>
  <w:num w:numId="21" w16cid:durableId="1881282489">
    <w:abstractNumId w:val="7"/>
  </w:num>
  <w:num w:numId="22" w16cid:durableId="1330910970">
    <w:abstractNumId w:val="13"/>
  </w:num>
  <w:num w:numId="23" w16cid:durableId="860433525">
    <w:abstractNumId w:val="11"/>
  </w:num>
  <w:num w:numId="24" w16cid:durableId="1381787955">
    <w:abstractNumId w:val="0"/>
  </w:num>
  <w:num w:numId="25" w16cid:durableId="296423986">
    <w:abstractNumId w:val="21"/>
  </w:num>
  <w:num w:numId="26" w16cid:durableId="1110930195">
    <w:abstractNumId w:val="37"/>
  </w:num>
  <w:num w:numId="27" w16cid:durableId="2065248246">
    <w:abstractNumId w:val="29"/>
  </w:num>
  <w:num w:numId="28" w16cid:durableId="865406873">
    <w:abstractNumId w:val="22"/>
  </w:num>
  <w:num w:numId="29" w16cid:durableId="271254401">
    <w:abstractNumId w:val="33"/>
  </w:num>
  <w:num w:numId="30" w16cid:durableId="636187225">
    <w:abstractNumId w:val="28"/>
  </w:num>
  <w:num w:numId="31" w16cid:durableId="368185867">
    <w:abstractNumId w:val="38"/>
  </w:num>
  <w:num w:numId="32" w16cid:durableId="1695377032">
    <w:abstractNumId w:val="3"/>
  </w:num>
  <w:num w:numId="33" w16cid:durableId="817844033">
    <w:abstractNumId w:val="31"/>
  </w:num>
  <w:num w:numId="34" w16cid:durableId="1393192539">
    <w:abstractNumId w:val="25"/>
  </w:num>
  <w:num w:numId="35" w16cid:durableId="638264949">
    <w:abstractNumId w:val="26"/>
  </w:num>
  <w:num w:numId="36" w16cid:durableId="1018850044">
    <w:abstractNumId w:val="27"/>
  </w:num>
  <w:num w:numId="37" w16cid:durableId="530915996">
    <w:abstractNumId w:val="17"/>
  </w:num>
  <w:num w:numId="38" w16cid:durableId="2074353379">
    <w:abstractNumId w:val="12"/>
  </w:num>
  <w:num w:numId="39" w16cid:durableId="23752429">
    <w:abstractNumId w:val="8"/>
  </w:num>
  <w:num w:numId="40" w16cid:durableId="81220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65"/>
    <w:rsid w:val="00002788"/>
    <w:rsid w:val="000056D8"/>
    <w:rsid w:val="000061C3"/>
    <w:rsid w:val="00010350"/>
    <w:rsid w:val="00011740"/>
    <w:rsid w:val="0001636B"/>
    <w:rsid w:val="000165F1"/>
    <w:rsid w:val="00017F87"/>
    <w:rsid w:val="000247C4"/>
    <w:rsid w:val="00026B7E"/>
    <w:rsid w:val="00027D07"/>
    <w:rsid w:val="00030B48"/>
    <w:rsid w:val="00031F9B"/>
    <w:rsid w:val="00032135"/>
    <w:rsid w:val="000330F3"/>
    <w:rsid w:val="0003351F"/>
    <w:rsid w:val="000335A5"/>
    <w:rsid w:val="00036E39"/>
    <w:rsid w:val="0003709A"/>
    <w:rsid w:val="00043927"/>
    <w:rsid w:val="0004454A"/>
    <w:rsid w:val="00044CB9"/>
    <w:rsid w:val="00044F1D"/>
    <w:rsid w:val="00050DBA"/>
    <w:rsid w:val="00051D32"/>
    <w:rsid w:val="00054632"/>
    <w:rsid w:val="00054BE2"/>
    <w:rsid w:val="00062A0E"/>
    <w:rsid w:val="00064801"/>
    <w:rsid w:val="000651A9"/>
    <w:rsid w:val="0006645D"/>
    <w:rsid w:val="00066661"/>
    <w:rsid w:val="00073C00"/>
    <w:rsid w:val="0007664A"/>
    <w:rsid w:val="0008097B"/>
    <w:rsid w:val="000822D1"/>
    <w:rsid w:val="00082DAF"/>
    <w:rsid w:val="00085956"/>
    <w:rsid w:val="00085FE1"/>
    <w:rsid w:val="000908BA"/>
    <w:rsid w:val="0009109B"/>
    <w:rsid w:val="00095D24"/>
    <w:rsid w:val="000965FD"/>
    <w:rsid w:val="000A2704"/>
    <w:rsid w:val="000A3E94"/>
    <w:rsid w:val="000A66AD"/>
    <w:rsid w:val="000B0D2B"/>
    <w:rsid w:val="000B3096"/>
    <w:rsid w:val="000C1B94"/>
    <w:rsid w:val="000C2303"/>
    <w:rsid w:val="000C4492"/>
    <w:rsid w:val="000C6F82"/>
    <w:rsid w:val="000C76DB"/>
    <w:rsid w:val="000D04E7"/>
    <w:rsid w:val="000D174A"/>
    <w:rsid w:val="000D416A"/>
    <w:rsid w:val="000D467C"/>
    <w:rsid w:val="000D5F08"/>
    <w:rsid w:val="000D6D9F"/>
    <w:rsid w:val="000E22DF"/>
    <w:rsid w:val="000E558B"/>
    <w:rsid w:val="000E5710"/>
    <w:rsid w:val="000E60F0"/>
    <w:rsid w:val="000F0445"/>
    <w:rsid w:val="000F36C7"/>
    <w:rsid w:val="000F44E8"/>
    <w:rsid w:val="000F47F4"/>
    <w:rsid w:val="000F7151"/>
    <w:rsid w:val="001003CE"/>
    <w:rsid w:val="00103381"/>
    <w:rsid w:val="001063E4"/>
    <w:rsid w:val="00107A08"/>
    <w:rsid w:val="001104D3"/>
    <w:rsid w:val="0011241C"/>
    <w:rsid w:val="001158F9"/>
    <w:rsid w:val="001165D1"/>
    <w:rsid w:val="001170B1"/>
    <w:rsid w:val="00121BF2"/>
    <w:rsid w:val="00122615"/>
    <w:rsid w:val="001237AF"/>
    <w:rsid w:val="0012509D"/>
    <w:rsid w:val="0013047B"/>
    <w:rsid w:val="00144697"/>
    <w:rsid w:val="00146158"/>
    <w:rsid w:val="001466F9"/>
    <w:rsid w:val="00150CEB"/>
    <w:rsid w:val="00151200"/>
    <w:rsid w:val="00152BDB"/>
    <w:rsid w:val="0015409A"/>
    <w:rsid w:val="00157141"/>
    <w:rsid w:val="001577D4"/>
    <w:rsid w:val="00160548"/>
    <w:rsid w:val="00161C46"/>
    <w:rsid w:val="00162349"/>
    <w:rsid w:val="00163B8B"/>
    <w:rsid w:val="00163D98"/>
    <w:rsid w:val="00166F27"/>
    <w:rsid w:val="00167C43"/>
    <w:rsid w:val="00171212"/>
    <w:rsid w:val="0017161C"/>
    <w:rsid w:val="00171E8C"/>
    <w:rsid w:val="00173F45"/>
    <w:rsid w:val="00181B78"/>
    <w:rsid w:val="001857C0"/>
    <w:rsid w:val="00186103"/>
    <w:rsid w:val="00186936"/>
    <w:rsid w:val="00186D10"/>
    <w:rsid w:val="001939AA"/>
    <w:rsid w:val="00193B48"/>
    <w:rsid w:val="001A0102"/>
    <w:rsid w:val="001A0F71"/>
    <w:rsid w:val="001A3FD7"/>
    <w:rsid w:val="001B0419"/>
    <w:rsid w:val="001B0683"/>
    <w:rsid w:val="001B1513"/>
    <w:rsid w:val="001B2B62"/>
    <w:rsid w:val="001B65A0"/>
    <w:rsid w:val="001B722B"/>
    <w:rsid w:val="001B7601"/>
    <w:rsid w:val="001C0DD3"/>
    <w:rsid w:val="001C18E3"/>
    <w:rsid w:val="001C3E4A"/>
    <w:rsid w:val="001C4386"/>
    <w:rsid w:val="001C7265"/>
    <w:rsid w:val="001C7F71"/>
    <w:rsid w:val="001C7FC8"/>
    <w:rsid w:val="001D0169"/>
    <w:rsid w:val="001D0277"/>
    <w:rsid w:val="001D06FD"/>
    <w:rsid w:val="001D11C9"/>
    <w:rsid w:val="001D5552"/>
    <w:rsid w:val="001E0D75"/>
    <w:rsid w:val="001F0CE9"/>
    <w:rsid w:val="001F1221"/>
    <w:rsid w:val="001F18C9"/>
    <w:rsid w:val="001F42E2"/>
    <w:rsid w:val="001F64EA"/>
    <w:rsid w:val="002011D5"/>
    <w:rsid w:val="0020193E"/>
    <w:rsid w:val="002019AF"/>
    <w:rsid w:val="002020D6"/>
    <w:rsid w:val="0020757F"/>
    <w:rsid w:val="00207F0E"/>
    <w:rsid w:val="00211F88"/>
    <w:rsid w:val="00214460"/>
    <w:rsid w:val="00220E51"/>
    <w:rsid w:val="00223B9C"/>
    <w:rsid w:val="00224348"/>
    <w:rsid w:val="0023119F"/>
    <w:rsid w:val="00234267"/>
    <w:rsid w:val="00235F19"/>
    <w:rsid w:val="00236119"/>
    <w:rsid w:val="0023646A"/>
    <w:rsid w:val="00241439"/>
    <w:rsid w:val="00245FF8"/>
    <w:rsid w:val="0025190A"/>
    <w:rsid w:val="00252601"/>
    <w:rsid w:val="00254930"/>
    <w:rsid w:val="0025692B"/>
    <w:rsid w:val="0026011C"/>
    <w:rsid w:val="00260FA7"/>
    <w:rsid w:val="00262E1C"/>
    <w:rsid w:val="002653EE"/>
    <w:rsid w:val="00266F15"/>
    <w:rsid w:val="002673E2"/>
    <w:rsid w:val="002708C0"/>
    <w:rsid w:val="00273D51"/>
    <w:rsid w:val="00275EC9"/>
    <w:rsid w:val="00276368"/>
    <w:rsid w:val="0028381C"/>
    <w:rsid w:val="00285659"/>
    <w:rsid w:val="00285C6E"/>
    <w:rsid w:val="00286A82"/>
    <w:rsid w:val="00287AF4"/>
    <w:rsid w:val="002934E0"/>
    <w:rsid w:val="002935E4"/>
    <w:rsid w:val="00294CAB"/>
    <w:rsid w:val="00295311"/>
    <w:rsid w:val="0029642D"/>
    <w:rsid w:val="00296C50"/>
    <w:rsid w:val="002978B1"/>
    <w:rsid w:val="002A1625"/>
    <w:rsid w:val="002A226D"/>
    <w:rsid w:val="002A4137"/>
    <w:rsid w:val="002A6E3C"/>
    <w:rsid w:val="002A7580"/>
    <w:rsid w:val="002B204D"/>
    <w:rsid w:val="002B4D40"/>
    <w:rsid w:val="002B6A11"/>
    <w:rsid w:val="002C135C"/>
    <w:rsid w:val="002C2536"/>
    <w:rsid w:val="002C703A"/>
    <w:rsid w:val="002D1812"/>
    <w:rsid w:val="002D1992"/>
    <w:rsid w:val="002D7A14"/>
    <w:rsid w:val="002D7A58"/>
    <w:rsid w:val="002E0794"/>
    <w:rsid w:val="002E266B"/>
    <w:rsid w:val="002E7EFC"/>
    <w:rsid w:val="002F1E80"/>
    <w:rsid w:val="002F31D0"/>
    <w:rsid w:val="002F3A21"/>
    <w:rsid w:val="002F694D"/>
    <w:rsid w:val="00300A3F"/>
    <w:rsid w:val="00304D39"/>
    <w:rsid w:val="00304F2F"/>
    <w:rsid w:val="003109EA"/>
    <w:rsid w:val="00310DB9"/>
    <w:rsid w:val="0031349C"/>
    <w:rsid w:val="003155D7"/>
    <w:rsid w:val="0031751D"/>
    <w:rsid w:val="00317CF5"/>
    <w:rsid w:val="0032102E"/>
    <w:rsid w:val="00322C04"/>
    <w:rsid w:val="00323D2B"/>
    <w:rsid w:val="00324189"/>
    <w:rsid w:val="0032549F"/>
    <w:rsid w:val="00326498"/>
    <w:rsid w:val="00327DFD"/>
    <w:rsid w:val="003339A4"/>
    <w:rsid w:val="00333D41"/>
    <w:rsid w:val="003351FF"/>
    <w:rsid w:val="003377AF"/>
    <w:rsid w:val="00340C55"/>
    <w:rsid w:val="00341660"/>
    <w:rsid w:val="00345913"/>
    <w:rsid w:val="0034638C"/>
    <w:rsid w:val="0035166E"/>
    <w:rsid w:val="003539B2"/>
    <w:rsid w:val="003539B8"/>
    <w:rsid w:val="00355748"/>
    <w:rsid w:val="00357C75"/>
    <w:rsid w:val="00360B57"/>
    <w:rsid w:val="003621A8"/>
    <w:rsid w:val="00364705"/>
    <w:rsid w:val="00371018"/>
    <w:rsid w:val="00372427"/>
    <w:rsid w:val="003739B6"/>
    <w:rsid w:val="00383236"/>
    <w:rsid w:val="00385898"/>
    <w:rsid w:val="00387188"/>
    <w:rsid w:val="003878C5"/>
    <w:rsid w:val="00390604"/>
    <w:rsid w:val="00392E25"/>
    <w:rsid w:val="00393D98"/>
    <w:rsid w:val="003A1A2C"/>
    <w:rsid w:val="003A378D"/>
    <w:rsid w:val="003A45D6"/>
    <w:rsid w:val="003A646D"/>
    <w:rsid w:val="003B0DC7"/>
    <w:rsid w:val="003B2053"/>
    <w:rsid w:val="003B23FF"/>
    <w:rsid w:val="003B45A9"/>
    <w:rsid w:val="003B4B63"/>
    <w:rsid w:val="003B56D7"/>
    <w:rsid w:val="003B6085"/>
    <w:rsid w:val="003C0DAD"/>
    <w:rsid w:val="003C1743"/>
    <w:rsid w:val="003C17E9"/>
    <w:rsid w:val="003C2C95"/>
    <w:rsid w:val="003C42A0"/>
    <w:rsid w:val="003C72C8"/>
    <w:rsid w:val="003D0934"/>
    <w:rsid w:val="003D2EAD"/>
    <w:rsid w:val="003D3F8E"/>
    <w:rsid w:val="003D601B"/>
    <w:rsid w:val="003D65DF"/>
    <w:rsid w:val="003D6AA3"/>
    <w:rsid w:val="003E01F0"/>
    <w:rsid w:val="003E7C8F"/>
    <w:rsid w:val="003F03C4"/>
    <w:rsid w:val="003F5207"/>
    <w:rsid w:val="003F5416"/>
    <w:rsid w:val="003F6032"/>
    <w:rsid w:val="003F64B4"/>
    <w:rsid w:val="003F7CDA"/>
    <w:rsid w:val="00400573"/>
    <w:rsid w:val="004007DF"/>
    <w:rsid w:val="004010DB"/>
    <w:rsid w:val="00402920"/>
    <w:rsid w:val="00402EE7"/>
    <w:rsid w:val="00403AAD"/>
    <w:rsid w:val="0040448F"/>
    <w:rsid w:val="00404779"/>
    <w:rsid w:val="00406618"/>
    <w:rsid w:val="00414E05"/>
    <w:rsid w:val="0041650D"/>
    <w:rsid w:val="00416F14"/>
    <w:rsid w:val="00421EC4"/>
    <w:rsid w:val="00424E69"/>
    <w:rsid w:val="00425064"/>
    <w:rsid w:val="00425226"/>
    <w:rsid w:val="0042659D"/>
    <w:rsid w:val="004267F6"/>
    <w:rsid w:val="00432BD5"/>
    <w:rsid w:val="00434C56"/>
    <w:rsid w:val="00434C8D"/>
    <w:rsid w:val="00437387"/>
    <w:rsid w:val="004411DA"/>
    <w:rsid w:val="00443664"/>
    <w:rsid w:val="0044503E"/>
    <w:rsid w:val="00452285"/>
    <w:rsid w:val="004531B1"/>
    <w:rsid w:val="0045446D"/>
    <w:rsid w:val="00454A0A"/>
    <w:rsid w:val="0045537B"/>
    <w:rsid w:val="00455485"/>
    <w:rsid w:val="00461686"/>
    <w:rsid w:val="00462898"/>
    <w:rsid w:val="00462F52"/>
    <w:rsid w:val="00463F32"/>
    <w:rsid w:val="00467E39"/>
    <w:rsid w:val="00467E43"/>
    <w:rsid w:val="00470330"/>
    <w:rsid w:val="0047591C"/>
    <w:rsid w:val="00475DD1"/>
    <w:rsid w:val="00476EEC"/>
    <w:rsid w:val="004804C9"/>
    <w:rsid w:val="004804F4"/>
    <w:rsid w:val="004879F5"/>
    <w:rsid w:val="00495C6F"/>
    <w:rsid w:val="00496D48"/>
    <w:rsid w:val="00497836"/>
    <w:rsid w:val="004A0415"/>
    <w:rsid w:val="004A253E"/>
    <w:rsid w:val="004A322B"/>
    <w:rsid w:val="004A69E6"/>
    <w:rsid w:val="004A7F44"/>
    <w:rsid w:val="004B4D0D"/>
    <w:rsid w:val="004B7776"/>
    <w:rsid w:val="004C0515"/>
    <w:rsid w:val="004C102F"/>
    <w:rsid w:val="004C2A59"/>
    <w:rsid w:val="004C2FE8"/>
    <w:rsid w:val="004C53B1"/>
    <w:rsid w:val="004C5CC3"/>
    <w:rsid w:val="004C647A"/>
    <w:rsid w:val="004C6650"/>
    <w:rsid w:val="004C6D02"/>
    <w:rsid w:val="004D3CB7"/>
    <w:rsid w:val="004D41EF"/>
    <w:rsid w:val="004D4922"/>
    <w:rsid w:val="004D58B5"/>
    <w:rsid w:val="004D595A"/>
    <w:rsid w:val="004D64FB"/>
    <w:rsid w:val="004E17E1"/>
    <w:rsid w:val="004E2DD3"/>
    <w:rsid w:val="004E2DE6"/>
    <w:rsid w:val="004E35D7"/>
    <w:rsid w:val="004E5563"/>
    <w:rsid w:val="004E775E"/>
    <w:rsid w:val="004F32AE"/>
    <w:rsid w:val="004F781B"/>
    <w:rsid w:val="00500453"/>
    <w:rsid w:val="00500897"/>
    <w:rsid w:val="0050269D"/>
    <w:rsid w:val="0050466F"/>
    <w:rsid w:val="00506FA8"/>
    <w:rsid w:val="005078A5"/>
    <w:rsid w:val="0051461F"/>
    <w:rsid w:val="00514A5E"/>
    <w:rsid w:val="00515A72"/>
    <w:rsid w:val="0052160E"/>
    <w:rsid w:val="005221B5"/>
    <w:rsid w:val="00527AEA"/>
    <w:rsid w:val="00531D04"/>
    <w:rsid w:val="00532847"/>
    <w:rsid w:val="00533E89"/>
    <w:rsid w:val="00535B70"/>
    <w:rsid w:val="00536AC9"/>
    <w:rsid w:val="00537E77"/>
    <w:rsid w:val="00544CCC"/>
    <w:rsid w:val="0055482F"/>
    <w:rsid w:val="00555515"/>
    <w:rsid w:val="00557350"/>
    <w:rsid w:val="00564D21"/>
    <w:rsid w:val="0056622A"/>
    <w:rsid w:val="0057547F"/>
    <w:rsid w:val="005771D5"/>
    <w:rsid w:val="00580A1A"/>
    <w:rsid w:val="00580E87"/>
    <w:rsid w:val="005843A5"/>
    <w:rsid w:val="00584853"/>
    <w:rsid w:val="00585184"/>
    <w:rsid w:val="00587045"/>
    <w:rsid w:val="00587125"/>
    <w:rsid w:val="00587290"/>
    <w:rsid w:val="005914EA"/>
    <w:rsid w:val="00591B85"/>
    <w:rsid w:val="0059492C"/>
    <w:rsid w:val="005A04D6"/>
    <w:rsid w:val="005A0501"/>
    <w:rsid w:val="005A0944"/>
    <w:rsid w:val="005A0C9C"/>
    <w:rsid w:val="005A21C1"/>
    <w:rsid w:val="005A27B3"/>
    <w:rsid w:val="005A28B9"/>
    <w:rsid w:val="005A2ABB"/>
    <w:rsid w:val="005A43BC"/>
    <w:rsid w:val="005A7B77"/>
    <w:rsid w:val="005B05FC"/>
    <w:rsid w:val="005B0A9E"/>
    <w:rsid w:val="005B1A9D"/>
    <w:rsid w:val="005B5699"/>
    <w:rsid w:val="005B7D1E"/>
    <w:rsid w:val="005C1E20"/>
    <w:rsid w:val="005C206B"/>
    <w:rsid w:val="005C3C6B"/>
    <w:rsid w:val="005C5347"/>
    <w:rsid w:val="005D0B7B"/>
    <w:rsid w:val="005D118A"/>
    <w:rsid w:val="005D57CB"/>
    <w:rsid w:val="005D7869"/>
    <w:rsid w:val="005E2900"/>
    <w:rsid w:val="005E3935"/>
    <w:rsid w:val="005E5C0E"/>
    <w:rsid w:val="005E6A41"/>
    <w:rsid w:val="005F0560"/>
    <w:rsid w:val="005F23EC"/>
    <w:rsid w:val="005F2438"/>
    <w:rsid w:val="0060079D"/>
    <w:rsid w:val="00601110"/>
    <w:rsid w:val="0060343A"/>
    <w:rsid w:val="00605CDD"/>
    <w:rsid w:val="00613C83"/>
    <w:rsid w:val="00616A07"/>
    <w:rsid w:val="006200F1"/>
    <w:rsid w:val="00622858"/>
    <w:rsid w:val="00623008"/>
    <w:rsid w:val="00623299"/>
    <w:rsid w:val="00624757"/>
    <w:rsid w:val="00624E17"/>
    <w:rsid w:val="00625F5A"/>
    <w:rsid w:val="006260AD"/>
    <w:rsid w:val="006260EA"/>
    <w:rsid w:val="00626C95"/>
    <w:rsid w:val="00627BE1"/>
    <w:rsid w:val="0063018F"/>
    <w:rsid w:val="00630C16"/>
    <w:rsid w:val="006317F8"/>
    <w:rsid w:val="00632F63"/>
    <w:rsid w:val="0063490C"/>
    <w:rsid w:val="00637043"/>
    <w:rsid w:val="0063781D"/>
    <w:rsid w:val="00643455"/>
    <w:rsid w:val="00643EBD"/>
    <w:rsid w:val="00644FD1"/>
    <w:rsid w:val="0064524E"/>
    <w:rsid w:val="00651A74"/>
    <w:rsid w:val="006523C2"/>
    <w:rsid w:val="00652CBA"/>
    <w:rsid w:val="00655050"/>
    <w:rsid w:val="00657EE0"/>
    <w:rsid w:val="006600C4"/>
    <w:rsid w:val="006617F1"/>
    <w:rsid w:val="0066434C"/>
    <w:rsid w:val="00667417"/>
    <w:rsid w:val="00671C93"/>
    <w:rsid w:val="006753A5"/>
    <w:rsid w:val="00681784"/>
    <w:rsid w:val="00685B32"/>
    <w:rsid w:val="00685CF8"/>
    <w:rsid w:val="00691FAD"/>
    <w:rsid w:val="00695317"/>
    <w:rsid w:val="0069554A"/>
    <w:rsid w:val="00695D67"/>
    <w:rsid w:val="00697B69"/>
    <w:rsid w:val="006A63A9"/>
    <w:rsid w:val="006A653C"/>
    <w:rsid w:val="006B06F5"/>
    <w:rsid w:val="006B0721"/>
    <w:rsid w:val="006B2A17"/>
    <w:rsid w:val="006B300B"/>
    <w:rsid w:val="006B329C"/>
    <w:rsid w:val="006B3EEA"/>
    <w:rsid w:val="006B4281"/>
    <w:rsid w:val="006C01DB"/>
    <w:rsid w:val="006C3E6E"/>
    <w:rsid w:val="006C4A55"/>
    <w:rsid w:val="006C6536"/>
    <w:rsid w:val="006D5B7D"/>
    <w:rsid w:val="006D7612"/>
    <w:rsid w:val="006E02EA"/>
    <w:rsid w:val="006E07E1"/>
    <w:rsid w:val="006E0B3D"/>
    <w:rsid w:val="006E1F65"/>
    <w:rsid w:val="006E6B3E"/>
    <w:rsid w:val="006E6F27"/>
    <w:rsid w:val="006F2079"/>
    <w:rsid w:val="006F503A"/>
    <w:rsid w:val="006F607D"/>
    <w:rsid w:val="006F6783"/>
    <w:rsid w:val="00701D66"/>
    <w:rsid w:val="00704A28"/>
    <w:rsid w:val="0070588B"/>
    <w:rsid w:val="00711AB9"/>
    <w:rsid w:val="00716A1D"/>
    <w:rsid w:val="00721091"/>
    <w:rsid w:val="007257FB"/>
    <w:rsid w:val="00726329"/>
    <w:rsid w:val="007270F4"/>
    <w:rsid w:val="00727BBE"/>
    <w:rsid w:val="00730CEB"/>
    <w:rsid w:val="00732273"/>
    <w:rsid w:val="00735A03"/>
    <w:rsid w:val="00737D17"/>
    <w:rsid w:val="007404D3"/>
    <w:rsid w:val="00741E72"/>
    <w:rsid w:val="0074428B"/>
    <w:rsid w:val="0074484B"/>
    <w:rsid w:val="007451D5"/>
    <w:rsid w:val="00747985"/>
    <w:rsid w:val="00750001"/>
    <w:rsid w:val="00751BC4"/>
    <w:rsid w:val="00754B49"/>
    <w:rsid w:val="00757054"/>
    <w:rsid w:val="00763FD0"/>
    <w:rsid w:val="0076478A"/>
    <w:rsid w:val="00765C4B"/>
    <w:rsid w:val="00766120"/>
    <w:rsid w:val="0077044A"/>
    <w:rsid w:val="0077375A"/>
    <w:rsid w:val="00773F39"/>
    <w:rsid w:val="00776595"/>
    <w:rsid w:val="007768BF"/>
    <w:rsid w:val="0077734A"/>
    <w:rsid w:val="00777B72"/>
    <w:rsid w:val="00782B0A"/>
    <w:rsid w:val="00782E22"/>
    <w:rsid w:val="0078642C"/>
    <w:rsid w:val="00790730"/>
    <w:rsid w:val="00792338"/>
    <w:rsid w:val="00794254"/>
    <w:rsid w:val="00794460"/>
    <w:rsid w:val="00795D12"/>
    <w:rsid w:val="007A1303"/>
    <w:rsid w:val="007A5E30"/>
    <w:rsid w:val="007B009B"/>
    <w:rsid w:val="007B078D"/>
    <w:rsid w:val="007B0C44"/>
    <w:rsid w:val="007B3718"/>
    <w:rsid w:val="007B647B"/>
    <w:rsid w:val="007C0FE2"/>
    <w:rsid w:val="007C456B"/>
    <w:rsid w:val="007C6510"/>
    <w:rsid w:val="007D099D"/>
    <w:rsid w:val="007D2888"/>
    <w:rsid w:val="007D2BF0"/>
    <w:rsid w:val="007D5302"/>
    <w:rsid w:val="007D7528"/>
    <w:rsid w:val="007E01B1"/>
    <w:rsid w:val="007E0413"/>
    <w:rsid w:val="007E262A"/>
    <w:rsid w:val="007E3AEB"/>
    <w:rsid w:val="007E5758"/>
    <w:rsid w:val="007E6131"/>
    <w:rsid w:val="007F3009"/>
    <w:rsid w:val="007F4AFA"/>
    <w:rsid w:val="007F614C"/>
    <w:rsid w:val="00802062"/>
    <w:rsid w:val="008038BD"/>
    <w:rsid w:val="00803CE7"/>
    <w:rsid w:val="00804162"/>
    <w:rsid w:val="00804987"/>
    <w:rsid w:val="00807150"/>
    <w:rsid w:val="00807ACC"/>
    <w:rsid w:val="00810644"/>
    <w:rsid w:val="0081657F"/>
    <w:rsid w:val="008178AC"/>
    <w:rsid w:val="008216B9"/>
    <w:rsid w:val="00821B5E"/>
    <w:rsid w:val="00824479"/>
    <w:rsid w:val="008257C2"/>
    <w:rsid w:val="008263F4"/>
    <w:rsid w:val="00826E5F"/>
    <w:rsid w:val="00827766"/>
    <w:rsid w:val="00832590"/>
    <w:rsid w:val="00833F51"/>
    <w:rsid w:val="00835AD8"/>
    <w:rsid w:val="00837BDE"/>
    <w:rsid w:val="00842288"/>
    <w:rsid w:val="00842F6B"/>
    <w:rsid w:val="00847AC7"/>
    <w:rsid w:val="00850E0C"/>
    <w:rsid w:val="00854060"/>
    <w:rsid w:val="00854BBF"/>
    <w:rsid w:val="0087043C"/>
    <w:rsid w:val="00870EB9"/>
    <w:rsid w:val="00872575"/>
    <w:rsid w:val="00873E24"/>
    <w:rsid w:val="00874DF4"/>
    <w:rsid w:val="00875845"/>
    <w:rsid w:val="00880CAD"/>
    <w:rsid w:val="008828A5"/>
    <w:rsid w:val="00887FA6"/>
    <w:rsid w:val="00892EF6"/>
    <w:rsid w:val="008956E2"/>
    <w:rsid w:val="00895C9E"/>
    <w:rsid w:val="008A0247"/>
    <w:rsid w:val="008A0983"/>
    <w:rsid w:val="008A4FA7"/>
    <w:rsid w:val="008A6283"/>
    <w:rsid w:val="008A62A5"/>
    <w:rsid w:val="008B14F2"/>
    <w:rsid w:val="008B2F8B"/>
    <w:rsid w:val="008B4E6C"/>
    <w:rsid w:val="008B70B5"/>
    <w:rsid w:val="008B764B"/>
    <w:rsid w:val="008C05EC"/>
    <w:rsid w:val="008C10A3"/>
    <w:rsid w:val="008C1799"/>
    <w:rsid w:val="008C2D32"/>
    <w:rsid w:val="008C41A3"/>
    <w:rsid w:val="008C42E9"/>
    <w:rsid w:val="008C6379"/>
    <w:rsid w:val="008C6CCD"/>
    <w:rsid w:val="008C6FEF"/>
    <w:rsid w:val="008C7A67"/>
    <w:rsid w:val="008D0B29"/>
    <w:rsid w:val="008D0BFB"/>
    <w:rsid w:val="008D1347"/>
    <w:rsid w:val="008D1ED2"/>
    <w:rsid w:val="008D3AB7"/>
    <w:rsid w:val="008D51DE"/>
    <w:rsid w:val="008D70FA"/>
    <w:rsid w:val="008D73B3"/>
    <w:rsid w:val="008E102F"/>
    <w:rsid w:val="008E31C4"/>
    <w:rsid w:val="008E37C0"/>
    <w:rsid w:val="008E52C7"/>
    <w:rsid w:val="008F0732"/>
    <w:rsid w:val="008F2C2D"/>
    <w:rsid w:val="008F2F00"/>
    <w:rsid w:val="008F367B"/>
    <w:rsid w:val="008F6032"/>
    <w:rsid w:val="008F791C"/>
    <w:rsid w:val="009009BF"/>
    <w:rsid w:val="00900A45"/>
    <w:rsid w:val="00901D0B"/>
    <w:rsid w:val="00901F66"/>
    <w:rsid w:val="0090202D"/>
    <w:rsid w:val="00904CE3"/>
    <w:rsid w:val="00906B6B"/>
    <w:rsid w:val="00907FA0"/>
    <w:rsid w:val="0091131C"/>
    <w:rsid w:val="009123A7"/>
    <w:rsid w:val="00912C78"/>
    <w:rsid w:val="00913359"/>
    <w:rsid w:val="00913E1C"/>
    <w:rsid w:val="00914345"/>
    <w:rsid w:val="00914971"/>
    <w:rsid w:val="00920C15"/>
    <w:rsid w:val="00923161"/>
    <w:rsid w:val="0092333E"/>
    <w:rsid w:val="0092434C"/>
    <w:rsid w:val="00925226"/>
    <w:rsid w:val="00927424"/>
    <w:rsid w:val="00932788"/>
    <w:rsid w:val="009335AB"/>
    <w:rsid w:val="00936907"/>
    <w:rsid w:val="00936F5F"/>
    <w:rsid w:val="00937484"/>
    <w:rsid w:val="0094073A"/>
    <w:rsid w:val="00943748"/>
    <w:rsid w:val="00943C18"/>
    <w:rsid w:val="009457A0"/>
    <w:rsid w:val="00951E58"/>
    <w:rsid w:val="00951ECE"/>
    <w:rsid w:val="00952E46"/>
    <w:rsid w:val="009548AB"/>
    <w:rsid w:val="00955358"/>
    <w:rsid w:val="00955DD7"/>
    <w:rsid w:val="0095728D"/>
    <w:rsid w:val="00957C12"/>
    <w:rsid w:val="00957F47"/>
    <w:rsid w:val="00966C94"/>
    <w:rsid w:val="00966CBF"/>
    <w:rsid w:val="009674B5"/>
    <w:rsid w:val="00967B8F"/>
    <w:rsid w:val="009701F6"/>
    <w:rsid w:val="00970781"/>
    <w:rsid w:val="009719B4"/>
    <w:rsid w:val="00972817"/>
    <w:rsid w:val="009758D1"/>
    <w:rsid w:val="00976BDE"/>
    <w:rsid w:val="009776A9"/>
    <w:rsid w:val="00977CB2"/>
    <w:rsid w:val="009809DC"/>
    <w:rsid w:val="009810D3"/>
    <w:rsid w:val="00982840"/>
    <w:rsid w:val="00982AD6"/>
    <w:rsid w:val="00984633"/>
    <w:rsid w:val="00985E59"/>
    <w:rsid w:val="009877E6"/>
    <w:rsid w:val="0099145D"/>
    <w:rsid w:val="009932CC"/>
    <w:rsid w:val="0099748F"/>
    <w:rsid w:val="009A15F5"/>
    <w:rsid w:val="009A6896"/>
    <w:rsid w:val="009B12EE"/>
    <w:rsid w:val="009B33A9"/>
    <w:rsid w:val="009B3A21"/>
    <w:rsid w:val="009B3AA1"/>
    <w:rsid w:val="009B42D0"/>
    <w:rsid w:val="009C2F2A"/>
    <w:rsid w:val="009C320A"/>
    <w:rsid w:val="009C3F3A"/>
    <w:rsid w:val="009C5AAB"/>
    <w:rsid w:val="009D4C20"/>
    <w:rsid w:val="009D6C72"/>
    <w:rsid w:val="009E1078"/>
    <w:rsid w:val="009E1B41"/>
    <w:rsid w:val="009E3848"/>
    <w:rsid w:val="009E535F"/>
    <w:rsid w:val="009E5BC2"/>
    <w:rsid w:val="009F0013"/>
    <w:rsid w:val="009F00A0"/>
    <w:rsid w:val="009F1495"/>
    <w:rsid w:val="009F1517"/>
    <w:rsid w:val="009F60B5"/>
    <w:rsid w:val="009F67BC"/>
    <w:rsid w:val="00A00B21"/>
    <w:rsid w:val="00A00D3D"/>
    <w:rsid w:val="00A02B53"/>
    <w:rsid w:val="00A0308E"/>
    <w:rsid w:val="00A0522A"/>
    <w:rsid w:val="00A06B2B"/>
    <w:rsid w:val="00A13071"/>
    <w:rsid w:val="00A131DD"/>
    <w:rsid w:val="00A13526"/>
    <w:rsid w:val="00A17582"/>
    <w:rsid w:val="00A175FF"/>
    <w:rsid w:val="00A17B58"/>
    <w:rsid w:val="00A17C29"/>
    <w:rsid w:val="00A20F57"/>
    <w:rsid w:val="00A21A80"/>
    <w:rsid w:val="00A21EDE"/>
    <w:rsid w:val="00A22B3D"/>
    <w:rsid w:val="00A246C7"/>
    <w:rsid w:val="00A27E17"/>
    <w:rsid w:val="00A31471"/>
    <w:rsid w:val="00A31B85"/>
    <w:rsid w:val="00A3422D"/>
    <w:rsid w:val="00A366F3"/>
    <w:rsid w:val="00A447DA"/>
    <w:rsid w:val="00A44B3E"/>
    <w:rsid w:val="00A51873"/>
    <w:rsid w:val="00A51EDE"/>
    <w:rsid w:val="00A550A2"/>
    <w:rsid w:val="00A55AE0"/>
    <w:rsid w:val="00A5631F"/>
    <w:rsid w:val="00A57B07"/>
    <w:rsid w:val="00A63E38"/>
    <w:rsid w:val="00A656CB"/>
    <w:rsid w:val="00A659C8"/>
    <w:rsid w:val="00A6736B"/>
    <w:rsid w:val="00A722F5"/>
    <w:rsid w:val="00A7447E"/>
    <w:rsid w:val="00A80FE5"/>
    <w:rsid w:val="00A86DF5"/>
    <w:rsid w:val="00A8781D"/>
    <w:rsid w:val="00A878CD"/>
    <w:rsid w:val="00A9235A"/>
    <w:rsid w:val="00A92EA2"/>
    <w:rsid w:val="00A96233"/>
    <w:rsid w:val="00A96640"/>
    <w:rsid w:val="00AA2240"/>
    <w:rsid w:val="00AA3EEB"/>
    <w:rsid w:val="00AA4ECD"/>
    <w:rsid w:val="00AA58EE"/>
    <w:rsid w:val="00AB1180"/>
    <w:rsid w:val="00AB1BC3"/>
    <w:rsid w:val="00AB37A0"/>
    <w:rsid w:val="00AB48AF"/>
    <w:rsid w:val="00AB4A10"/>
    <w:rsid w:val="00AB55E1"/>
    <w:rsid w:val="00AC01DC"/>
    <w:rsid w:val="00AC2DD3"/>
    <w:rsid w:val="00AC39C5"/>
    <w:rsid w:val="00AC4717"/>
    <w:rsid w:val="00AC558A"/>
    <w:rsid w:val="00AD2004"/>
    <w:rsid w:val="00AD45EF"/>
    <w:rsid w:val="00AE316A"/>
    <w:rsid w:val="00AE317E"/>
    <w:rsid w:val="00AE66FD"/>
    <w:rsid w:val="00AF19AB"/>
    <w:rsid w:val="00AF2CC3"/>
    <w:rsid w:val="00AF2D01"/>
    <w:rsid w:val="00AF2F3B"/>
    <w:rsid w:val="00AF3B7C"/>
    <w:rsid w:val="00B03DE8"/>
    <w:rsid w:val="00B056A4"/>
    <w:rsid w:val="00B10BD3"/>
    <w:rsid w:val="00B1107F"/>
    <w:rsid w:val="00B1156A"/>
    <w:rsid w:val="00B1322D"/>
    <w:rsid w:val="00B222F4"/>
    <w:rsid w:val="00B225FD"/>
    <w:rsid w:val="00B22F08"/>
    <w:rsid w:val="00B23C74"/>
    <w:rsid w:val="00B249D6"/>
    <w:rsid w:val="00B25E12"/>
    <w:rsid w:val="00B25E5B"/>
    <w:rsid w:val="00B26BBA"/>
    <w:rsid w:val="00B342A0"/>
    <w:rsid w:val="00B36897"/>
    <w:rsid w:val="00B3704D"/>
    <w:rsid w:val="00B408D5"/>
    <w:rsid w:val="00B415D8"/>
    <w:rsid w:val="00B41F37"/>
    <w:rsid w:val="00B434B5"/>
    <w:rsid w:val="00B4418E"/>
    <w:rsid w:val="00B50643"/>
    <w:rsid w:val="00B509DB"/>
    <w:rsid w:val="00B532F8"/>
    <w:rsid w:val="00B55937"/>
    <w:rsid w:val="00B61ADC"/>
    <w:rsid w:val="00B6690E"/>
    <w:rsid w:val="00B66F8A"/>
    <w:rsid w:val="00B72F5F"/>
    <w:rsid w:val="00B7566C"/>
    <w:rsid w:val="00B8043C"/>
    <w:rsid w:val="00B85985"/>
    <w:rsid w:val="00B86AC2"/>
    <w:rsid w:val="00B91BD6"/>
    <w:rsid w:val="00B91EF6"/>
    <w:rsid w:val="00B921C2"/>
    <w:rsid w:val="00B92697"/>
    <w:rsid w:val="00B93349"/>
    <w:rsid w:val="00B962CE"/>
    <w:rsid w:val="00B979F4"/>
    <w:rsid w:val="00BA1B52"/>
    <w:rsid w:val="00BA41F4"/>
    <w:rsid w:val="00BA47C8"/>
    <w:rsid w:val="00BA50C0"/>
    <w:rsid w:val="00BA64D0"/>
    <w:rsid w:val="00BA7E31"/>
    <w:rsid w:val="00BB15F8"/>
    <w:rsid w:val="00BB16D5"/>
    <w:rsid w:val="00BB5F71"/>
    <w:rsid w:val="00BC0615"/>
    <w:rsid w:val="00BC166D"/>
    <w:rsid w:val="00BC25ED"/>
    <w:rsid w:val="00BC349A"/>
    <w:rsid w:val="00BC4A91"/>
    <w:rsid w:val="00BC5BF3"/>
    <w:rsid w:val="00BC6399"/>
    <w:rsid w:val="00BC6C5D"/>
    <w:rsid w:val="00BD2898"/>
    <w:rsid w:val="00BD359E"/>
    <w:rsid w:val="00BD4F1D"/>
    <w:rsid w:val="00BD5DAD"/>
    <w:rsid w:val="00BD7A67"/>
    <w:rsid w:val="00BE21D3"/>
    <w:rsid w:val="00BE598C"/>
    <w:rsid w:val="00BE672D"/>
    <w:rsid w:val="00BF08A1"/>
    <w:rsid w:val="00BF2CB5"/>
    <w:rsid w:val="00BF30C7"/>
    <w:rsid w:val="00BF4408"/>
    <w:rsid w:val="00BF4BF7"/>
    <w:rsid w:val="00BF6264"/>
    <w:rsid w:val="00BF7E45"/>
    <w:rsid w:val="00C10011"/>
    <w:rsid w:val="00C1016B"/>
    <w:rsid w:val="00C104E3"/>
    <w:rsid w:val="00C14CD2"/>
    <w:rsid w:val="00C16473"/>
    <w:rsid w:val="00C17815"/>
    <w:rsid w:val="00C26546"/>
    <w:rsid w:val="00C27A7E"/>
    <w:rsid w:val="00C32642"/>
    <w:rsid w:val="00C33982"/>
    <w:rsid w:val="00C34307"/>
    <w:rsid w:val="00C345E2"/>
    <w:rsid w:val="00C421D7"/>
    <w:rsid w:val="00C449AA"/>
    <w:rsid w:val="00C450D3"/>
    <w:rsid w:val="00C470B0"/>
    <w:rsid w:val="00C51889"/>
    <w:rsid w:val="00C54A1D"/>
    <w:rsid w:val="00C60702"/>
    <w:rsid w:val="00C63306"/>
    <w:rsid w:val="00C66BD8"/>
    <w:rsid w:val="00C70704"/>
    <w:rsid w:val="00C71277"/>
    <w:rsid w:val="00C72A18"/>
    <w:rsid w:val="00C72E0E"/>
    <w:rsid w:val="00C75FDD"/>
    <w:rsid w:val="00C77257"/>
    <w:rsid w:val="00C77FFC"/>
    <w:rsid w:val="00C807D2"/>
    <w:rsid w:val="00C84F4B"/>
    <w:rsid w:val="00C95BCA"/>
    <w:rsid w:val="00C960CD"/>
    <w:rsid w:val="00CA3F15"/>
    <w:rsid w:val="00CA750E"/>
    <w:rsid w:val="00CB44B2"/>
    <w:rsid w:val="00CB4C02"/>
    <w:rsid w:val="00CB6422"/>
    <w:rsid w:val="00CB6CBD"/>
    <w:rsid w:val="00CB768D"/>
    <w:rsid w:val="00CC22C6"/>
    <w:rsid w:val="00CC2807"/>
    <w:rsid w:val="00CC492B"/>
    <w:rsid w:val="00CD01C5"/>
    <w:rsid w:val="00CD17DB"/>
    <w:rsid w:val="00CD2A50"/>
    <w:rsid w:val="00CD2C31"/>
    <w:rsid w:val="00CD5449"/>
    <w:rsid w:val="00CD54ED"/>
    <w:rsid w:val="00CD7B46"/>
    <w:rsid w:val="00CE1035"/>
    <w:rsid w:val="00CE183F"/>
    <w:rsid w:val="00CE6D00"/>
    <w:rsid w:val="00CE7B7A"/>
    <w:rsid w:val="00CF1A97"/>
    <w:rsid w:val="00CF320F"/>
    <w:rsid w:val="00D00516"/>
    <w:rsid w:val="00D007D4"/>
    <w:rsid w:val="00D02ACB"/>
    <w:rsid w:val="00D033E0"/>
    <w:rsid w:val="00D0615A"/>
    <w:rsid w:val="00D1054A"/>
    <w:rsid w:val="00D13941"/>
    <w:rsid w:val="00D13E47"/>
    <w:rsid w:val="00D16C13"/>
    <w:rsid w:val="00D22566"/>
    <w:rsid w:val="00D240B7"/>
    <w:rsid w:val="00D246BA"/>
    <w:rsid w:val="00D30200"/>
    <w:rsid w:val="00D307FD"/>
    <w:rsid w:val="00D31042"/>
    <w:rsid w:val="00D35C7C"/>
    <w:rsid w:val="00D36266"/>
    <w:rsid w:val="00D37177"/>
    <w:rsid w:val="00D40C77"/>
    <w:rsid w:val="00D41A7A"/>
    <w:rsid w:val="00D41A8B"/>
    <w:rsid w:val="00D472D9"/>
    <w:rsid w:val="00D51AF0"/>
    <w:rsid w:val="00D62D7C"/>
    <w:rsid w:val="00D63FFC"/>
    <w:rsid w:val="00D6418B"/>
    <w:rsid w:val="00D65BEF"/>
    <w:rsid w:val="00D6646F"/>
    <w:rsid w:val="00D67D18"/>
    <w:rsid w:val="00D73B74"/>
    <w:rsid w:val="00D73C56"/>
    <w:rsid w:val="00D76429"/>
    <w:rsid w:val="00D76DD8"/>
    <w:rsid w:val="00D7744C"/>
    <w:rsid w:val="00D8014E"/>
    <w:rsid w:val="00D80E7E"/>
    <w:rsid w:val="00D8204D"/>
    <w:rsid w:val="00D82C87"/>
    <w:rsid w:val="00D83E63"/>
    <w:rsid w:val="00D8517C"/>
    <w:rsid w:val="00D869AE"/>
    <w:rsid w:val="00D90FBF"/>
    <w:rsid w:val="00D9213A"/>
    <w:rsid w:val="00D928E0"/>
    <w:rsid w:val="00D93644"/>
    <w:rsid w:val="00D93B3D"/>
    <w:rsid w:val="00D94737"/>
    <w:rsid w:val="00D94B74"/>
    <w:rsid w:val="00D955A3"/>
    <w:rsid w:val="00D95972"/>
    <w:rsid w:val="00D968E1"/>
    <w:rsid w:val="00D975B5"/>
    <w:rsid w:val="00DA137F"/>
    <w:rsid w:val="00DA1729"/>
    <w:rsid w:val="00DA471F"/>
    <w:rsid w:val="00DA5FEE"/>
    <w:rsid w:val="00DA6619"/>
    <w:rsid w:val="00DB3915"/>
    <w:rsid w:val="00DB3CB0"/>
    <w:rsid w:val="00DB440C"/>
    <w:rsid w:val="00DB448C"/>
    <w:rsid w:val="00DB6E1A"/>
    <w:rsid w:val="00DC2ECB"/>
    <w:rsid w:val="00DC5398"/>
    <w:rsid w:val="00DC66AB"/>
    <w:rsid w:val="00DD07A5"/>
    <w:rsid w:val="00DD3171"/>
    <w:rsid w:val="00DE3065"/>
    <w:rsid w:val="00DE5ABC"/>
    <w:rsid w:val="00DE7F23"/>
    <w:rsid w:val="00DF0C80"/>
    <w:rsid w:val="00DF27BC"/>
    <w:rsid w:val="00DF28C1"/>
    <w:rsid w:val="00E03566"/>
    <w:rsid w:val="00E050C2"/>
    <w:rsid w:val="00E057E5"/>
    <w:rsid w:val="00E06B40"/>
    <w:rsid w:val="00E072EE"/>
    <w:rsid w:val="00E10715"/>
    <w:rsid w:val="00E10FE3"/>
    <w:rsid w:val="00E12032"/>
    <w:rsid w:val="00E248C1"/>
    <w:rsid w:val="00E25AE5"/>
    <w:rsid w:val="00E27161"/>
    <w:rsid w:val="00E2745E"/>
    <w:rsid w:val="00E27BE4"/>
    <w:rsid w:val="00E27D27"/>
    <w:rsid w:val="00E30450"/>
    <w:rsid w:val="00E33D9F"/>
    <w:rsid w:val="00E35342"/>
    <w:rsid w:val="00E3699E"/>
    <w:rsid w:val="00E36D6E"/>
    <w:rsid w:val="00E37955"/>
    <w:rsid w:val="00E37F67"/>
    <w:rsid w:val="00E40C11"/>
    <w:rsid w:val="00E40F5B"/>
    <w:rsid w:val="00E433DC"/>
    <w:rsid w:val="00E47E7E"/>
    <w:rsid w:val="00E51E43"/>
    <w:rsid w:val="00E5298C"/>
    <w:rsid w:val="00E56571"/>
    <w:rsid w:val="00E635DD"/>
    <w:rsid w:val="00E6473B"/>
    <w:rsid w:val="00E6580B"/>
    <w:rsid w:val="00E66940"/>
    <w:rsid w:val="00E70956"/>
    <w:rsid w:val="00E72C5B"/>
    <w:rsid w:val="00E73BB3"/>
    <w:rsid w:val="00E73C50"/>
    <w:rsid w:val="00E74487"/>
    <w:rsid w:val="00E74645"/>
    <w:rsid w:val="00E800F0"/>
    <w:rsid w:val="00E815C8"/>
    <w:rsid w:val="00E82430"/>
    <w:rsid w:val="00E83D62"/>
    <w:rsid w:val="00E83E66"/>
    <w:rsid w:val="00E875F6"/>
    <w:rsid w:val="00E90BCC"/>
    <w:rsid w:val="00E9229A"/>
    <w:rsid w:val="00E9340C"/>
    <w:rsid w:val="00E955E0"/>
    <w:rsid w:val="00E975A5"/>
    <w:rsid w:val="00E97E61"/>
    <w:rsid w:val="00EA07B3"/>
    <w:rsid w:val="00EA09B8"/>
    <w:rsid w:val="00EA1B2A"/>
    <w:rsid w:val="00EA27E7"/>
    <w:rsid w:val="00EA59F8"/>
    <w:rsid w:val="00EB41B2"/>
    <w:rsid w:val="00EB5E54"/>
    <w:rsid w:val="00EB6AA7"/>
    <w:rsid w:val="00EB6B0A"/>
    <w:rsid w:val="00EC1DB0"/>
    <w:rsid w:val="00EC5463"/>
    <w:rsid w:val="00EC697A"/>
    <w:rsid w:val="00ED00D9"/>
    <w:rsid w:val="00ED140E"/>
    <w:rsid w:val="00ED31B2"/>
    <w:rsid w:val="00ED58A0"/>
    <w:rsid w:val="00ED645B"/>
    <w:rsid w:val="00ED6CC8"/>
    <w:rsid w:val="00ED723C"/>
    <w:rsid w:val="00EE6702"/>
    <w:rsid w:val="00EE6DFC"/>
    <w:rsid w:val="00EE792F"/>
    <w:rsid w:val="00EF2644"/>
    <w:rsid w:val="00EF4FC4"/>
    <w:rsid w:val="00EF6EBD"/>
    <w:rsid w:val="00EF7436"/>
    <w:rsid w:val="00EF7ABF"/>
    <w:rsid w:val="00EF7B97"/>
    <w:rsid w:val="00F01753"/>
    <w:rsid w:val="00F038E8"/>
    <w:rsid w:val="00F14C5D"/>
    <w:rsid w:val="00F16D23"/>
    <w:rsid w:val="00F22A0A"/>
    <w:rsid w:val="00F22D42"/>
    <w:rsid w:val="00F265F7"/>
    <w:rsid w:val="00F27024"/>
    <w:rsid w:val="00F2755E"/>
    <w:rsid w:val="00F32C7D"/>
    <w:rsid w:val="00F36DDE"/>
    <w:rsid w:val="00F375E8"/>
    <w:rsid w:val="00F5048D"/>
    <w:rsid w:val="00F576F8"/>
    <w:rsid w:val="00F600EF"/>
    <w:rsid w:val="00F60B79"/>
    <w:rsid w:val="00F60CA8"/>
    <w:rsid w:val="00F61303"/>
    <w:rsid w:val="00F61860"/>
    <w:rsid w:val="00F64AC1"/>
    <w:rsid w:val="00F65B7B"/>
    <w:rsid w:val="00F66036"/>
    <w:rsid w:val="00F66F87"/>
    <w:rsid w:val="00F72A47"/>
    <w:rsid w:val="00F7441E"/>
    <w:rsid w:val="00F745A7"/>
    <w:rsid w:val="00F75A6B"/>
    <w:rsid w:val="00F763E8"/>
    <w:rsid w:val="00F76BFC"/>
    <w:rsid w:val="00F76D3E"/>
    <w:rsid w:val="00F76F5F"/>
    <w:rsid w:val="00F8255D"/>
    <w:rsid w:val="00F82885"/>
    <w:rsid w:val="00F8322D"/>
    <w:rsid w:val="00F836C9"/>
    <w:rsid w:val="00F8536F"/>
    <w:rsid w:val="00F8598D"/>
    <w:rsid w:val="00F91DC8"/>
    <w:rsid w:val="00F936AF"/>
    <w:rsid w:val="00FA080C"/>
    <w:rsid w:val="00FA4974"/>
    <w:rsid w:val="00FA543B"/>
    <w:rsid w:val="00FA776C"/>
    <w:rsid w:val="00FB0DCC"/>
    <w:rsid w:val="00FB44DE"/>
    <w:rsid w:val="00FB76BB"/>
    <w:rsid w:val="00FC1843"/>
    <w:rsid w:val="00FC406D"/>
    <w:rsid w:val="00FC427D"/>
    <w:rsid w:val="00FC7460"/>
    <w:rsid w:val="00FD032B"/>
    <w:rsid w:val="00FD0804"/>
    <w:rsid w:val="00FD1210"/>
    <w:rsid w:val="00FD4D42"/>
    <w:rsid w:val="00FD7C5F"/>
    <w:rsid w:val="00FE04E3"/>
    <w:rsid w:val="00FE18E4"/>
    <w:rsid w:val="00FE492B"/>
    <w:rsid w:val="00FF093A"/>
    <w:rsid w:val="00FF24F0"/>
    <w:rsid w:val="00FF2518"/>
    <w:rsid w:val="09801165"/>
    <w:rsid w:val="0EBA9516"/>
    <w:rsid w:val="13961073"/>
    <w:rsid w:val="143E012D"/>
    <w:rsid w:val="1607B0FC"/>
    <w:rsid w:val="1D5D7CF4"/>
    <w:rsid w:val="2031E5C3"/>
    <w:rsid w:val="22C20789"/>
    <w:rsid w:val="24989934"/>
    <w:rsid w:val="265E7B58"/>
    <w:rsid w:val="2C89D67E"/>
    <w:rsid w:val="2FC17740"/>
    <w:rsid w:val="35092F21"/>
    <w:rsid w:val="3A22076D"/>
    <w:rsid w:val="3E43B82F"/>
    <w:rsid w:val="4D979A11"/>
    <w:rsid w:val="583A9244"/>
    <w:rsid w:val="5B0304BA"/>
    <w:rsid w:val="5F4A9A59"/>
    <w:rsid w:val="709B1CC9"/>
    <w:rsid w:val="750EC9DC"/>
    <w:rsid w:val="78F66592"/>
    <w:rsid w:val="7967F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1AAB"/>
  <w15:chartTrackingRefBased/>
  <w15:docId w15:val="{906325F1-F9DD-4C6E-8B4D-CAD8DEBE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9C2F2A"/>
    <w:pPr>
      <w:autoSpaceDE w:val="0"/>
      <w:autoSpaceDN w:val="0"/>
      <w:adjustRightInd w:val="0"/>
      <w:spacing w:line="288" w:lineRule="auto"/>
      <w:jc w:val="both"/>
      <w:textAlignment w:val="center"/>
    </w:pPr>
    <w:rPr>
      <w:rFonts w:ascii="Alto Pro Nor" w:hAnsi="Alto Pro Nor" w:cs="Alto Pro Nor"/>
      <w:color w:val="000000"/>
      <w:sz w:val="20"/>
      <w:szCs w:val="20"/>
      <w:lang w:val="en-GB"/>
    </w:rPr>
  </w:style>
  <w:style w:type="character" w:styleId="Hyperlink">
    <w:name w:val="Hyperlink"/>
    <w:rsid w:val="00A96640"/>
    <w:rPr>
      <w:color w:val="0000FF"/>
      <w:u w:val="single"/>
    </w:rPr>
  </w:style>
  <w:style w:type="paragraph" w:styleId="NormalWeb">
    <w:name w:val="Normal (Web)"/>
    <w:basedOn w:val="Normal"/>
    <w:rsid w:val="005D118A"/>
    <w:pPr>
      <w:spacing w:before="100" w:beforeAutospacing="1" w:after="100" w:afterAutospacing="1"/>
    </w:pPr>
  </w:style>
  <w:style w:type="character" w:styleId="CommentReference">
    <w:name w:val="annotation reference"/>
    <w:semiHidden/>
    <w:rsid w:val="005D118A"/>
    <w:rPr>
      <w:sz w:val="16"/>
      <w:szCs w:val="16"/>
    </w:rPr>
  </w:style>
  <w:style w:type="paragraph" w:styleId="CommentText">
    <w:name w:val="annotation text"/>
    <w:basedOn w:val="Normal"/>
    <w:link w:val="CommentTextChar"/>
    <w:semiHidden/>
    <w:rsid w:val="005D118A"/>
    <w:pPr>
      <w:jc w:val="both"/>
    </w:pPr>
    <w:rPr>
      <w:sz w:val="20"/>
      <w:szCs w:val="20"/>
      <w:lang w:val="fr-BE"/>
    </w:rPr>
  </w:style>
  <w:style w:type="paragraph" w:styleId="BalloonText">
    <w:name w:val="Balloon Text"/>
    <w:basedOn w:val="Normal"/>
    <w:semiHidden/>
    <w:rsid w:val="005D118A"/>
    <w:rPr>
      <w:rFonts w:ascii="Tahoma" w:hAnsi="Tahoma" w:cs="Tahoma"/>
      <w:sz w:val="16"/>
      <w:szCs w:val="16"/>
    </w:rPr>
  </w:style>
  <w:style w:type="paragraph" w:styleId="Header">
    <w:name w:val="header"/>
    <w:basedOn w:val="Normal"/>
    <w:rsid w:val="001A0F71"/>
    <w:pPr>
      <w:tabs>
        <w:tab w:val="center" w:pos="4320"/>
        <w:tab w:val="right" w:pos="8640"/>
      </w:tabs>
    </w:pPr>
  </w:style>
  <w:style w:type="paragraph" w:styleId="Footer">
    <w:name w:val="footer"/>
    <w:basedOn w:val="Normal"/>
    <w:rsid w:val="001A0F71"/>
    <w:pPr>
      <w:tabs>
        <w:tab w:val="center" w:pos="4320"/>
        <w:tab w:val="right" w:pos="8640"/>
      </w:tabs>
    </w:pPr>
  </w:style>
  <w:style w:type="paragraph" w:customStyle="1" w:styleId="Char2Car">
    <w:name w:val="Char2 Car"/>
    <w:basedOn w:val="Normal"/>
    <w:autoRedefine/>
    <w:rsid w:val="00095D24"/>
    <w:pPr>
      <w:spacing w:after="160" w:line="240" w:lineRule="exact"/>
      <w:jc w:val="both"/>
    </w:pPr>
    <w:rPr>
      <w:rFonts w:ascii="Garamond" w:eastAsia="FangSong_GB2312" w:hAnsi="Garamond"/>
      <w:i/>
      <w:szCs w:val="20"/>
    </w:rPr>
  </w:style>
  <w:style w:type="character" w:styleId="Strong">
    <w:name w:val="Strong"/>
    <w:uiPriority w:val="22"/>
    <w:qFormat/>
    <w:rsid w:val="0023646A"/>
    <w:rPr>
      <w:b/>
      <w:bCs/>
    </w:rPr>
  </w:style>
  <w:style w:type="character" w:styleId="FollowedHyperlink">
    <w:name w:val="FollowedHyperlink"/>
    <w:rsid w:val="007F3009"/>
    <w:rPr>
      <w:color w:val="800080"/>
      <w:u w:val="single"/>
    </w:rPr>
  </w:style>
  <w:style w:type="paragraph" w:customStyle="1" w:styleId="ColorfulList-Accent11">
    <w:name w:val="Colorful List - Accent 11"/>
    <w:basedOn w:val="Normal"/>
    <w:uiPriority w:val="34"/>
    <w:qFormat/>
    <w:rsid w:val="008D0B29"/>
    <w:pPr>
      <w:ind w:left="720"/>
      <w:contextualSpacing/>
    </w:pPr>
    <w:rPr>
      <w:rFonts w:eastAsia="Calibri"/>
      <w:lang w:eastAsia="ja-JP"/>
    </w:rPr>
  </w:style>
  <w:style w:type="paragraph" w:styleId="CommentSubject">
    <w:name w:val="annotation subject"/>
    <w:basedOn w:val="CommentText"/>
    <w:next w:val="CommentText"/>
    <w:link w:val="CommentSubjectChar"/>
    <w:uiPriority w:val="99"/>
    <w:semiHidden/>
    <w:unhideWhenUsed/>
    <w:rsid w:val="000B3096"/>
    <w:pPr>
      <w:jc w:val="left"/>
    </w:pPr>
    <w:rPr>
      <w:b/>
      <w:bCs/>
      <w:lang w:val="en-US"/>
    </w:rPr>
  </w:style>
  <w:style w:type="character" w:customStyle="1" w:styleId="CommentTextChar">
    <w:name w:val="Comment Text Char"/>
    <w:link w:val="CommentText"/>
    <w:semiHidden/>
    <w:rsid w:val="000B3096"/>
    <w:rPr>
      <w:lang w:eastAsia="en-US"/>
    </w:rPr>
  </w:style>
  <w:style w:type="character" w:customStyle="1" w:styleId="CommentSubjectChar">
    <w:name w:val="Comment Subject Char"/>
    <w:link w:val="CommentSubject"/>
    <w:uiPriority w:val="99"/>
    <w:semiHidden/>
    <w:rsid w:val="000B3096"/>
    <w:rPr>
      <w:b/>
      <w:bCs/>
      <w:lang w:val="en-US" w:eastAsia="en-US"/>
    </w:rPr>
  </w:style>
  <w:style w:type="paragraph" w:styleId="ListParagraph">
    <w:name w:val="List Paragraph"/>
    <w:basedOn w:val="Normal"/>
    <w:uiPriority w:val="34"/>
    <w:qFormat/>
    <w:rsid w:val="007F614C"/>
    <w:pPr>
      <w:spacing w:line="276" w:lineRule="auto"/>
      <w:ind w:left="720"/>
      <w:contextualSpacing/>
    </w:pPr>
    <w:rPr>
      <w:rFonts w:ascii="Franklin Gothic Medium" w:eastAsia="Calibri" w:hAnsi="Franklin Gothic Medium"/>
      <w:sz w:val="22"/>
      <w:szCs w:val="22"/>
      <w:lang w:val="nl-BE"/>
    </w:rPr>
  </w:style>
  <w:style w:type="paragraph" w:customStyle="1" w:styleId="Char2Car0">
    <w:name w:val="Char2 Car"/>
    <w:basedOn w:val="Normal"/>
    <w:autoRedefine/>
    <w:rsid w:val="00C60702"/>
    <w:pPr>
      <w:spacing w:after="160" w:line="240" w:lineRule="exact"/>
      <w:jc w:val="both"/>
    </w:pPr>
    <w:rPr>
      <w:rFonts w:ascii="Garamond" w:eastAsia="FangSong_GB2312" w:hAnsi="Garamond"/>
      <w:i/>
      <w:szCs w:val="20"/>
    </w:rPr>
  </w:style>
  <w:style w:type="character" w:styleId="UnresolvedMention">
    <w:name w:val="Unresolved Mention"/>
    <w:basedOn w:val="DefaultParagraphFont"/>
    <w:uiPriority w:val="99"/>
    <w:semiHidden/>
    <w:unhideWhenUsed/>
    <w:rsid w:val="00A17582"/>
    <w:rPr>
      <w:color w:val="605E5C"/>
      <w:shd w:val="clear" w:color="auto" w:fill="E1DFDD"/>
    </w:rPr>
  </w:style>
  <w:style w:type="paragraph" w:customStyle="1" w:styleId="Char2Car1">
    <w:name w:val="Char2 Car"/>
    <w:basedOn w:val="Normal"/>
    <w:autoRedefine/>
    <w:rsid w:val="0069554A"/>
    <w:pPr>
      <w:spacing w:after="160" w:line="240" w:lineRule="exact"/>
      <w:jc w:val="both"/>
    </w:pPr>
    <w:rPr>
      <w:rFonts w:ascii="Garamond" w:eastAsia="FangSong_GB2312" w:hAnsi="Garamond"/>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3190">
      <w:bodyDiv w:val="1"/>
      <w:marLeft w:val="0"/>
      <w:marRight w:val="0"/>
      <w:marTop w:val="0"/>
      <w:marBottom w:val="0"/>
      <w:divBdr>
        <w:top w:val="none" w:sz="0" w:space="0" w:color="auto"/>
        <w:left w:val="none" w:sz="0" w:space="0" w:color="auto"/>
        <w:bottom w:val="none" w:sz="0" w:space="0" w:color="auto"/>
        <w:right w:val="none" w:sz="0" w:space="0" w:color="auto"/>
      </w:divBdr>
    </w:div>
    <w:div w:id="651642481">
      <w:bodyDiv w:val="1"/>
      <w:marLeft w:val="0"/>
      <w:marRight w:val="0"/>
      <w:marTop w:val="0"/>
      <w:marBottom w:val="0"/>
      <w:divBdr>
        <w:top w:val="none" w:sz="0" w:space="0" w:color="auto"/>
        <w:left w:val="none" w:sz="0" w:space="0" w:color="auto"/>
        <w:bottom w:val="none" w:sz="0" w:space="0" w:color="auto"/>
        <w:right w:val="none" w:sz="0" w:space="0" w:color="auto"/>
      </w:divBdr>
    </w:div>
    <w:div w:id="739669029">
      <w:bodyDiv w:val="1"/>
      <w:marLeft w:val="0"/>
      <w:marRight w:val="0"/>
      <w:marTop w:val="0"/>
      <w:marBottom w:val="0"/>
      <w:divBdr>
        <w:top w:val="none" w:sz="0" w:space="0" w:color="auto"/>
        <w:left w:val="none" w:sz="0" w:space="0" w:color="auto"/>
        <w:bottom w:val="none" w:sz="0" w:space="0" w:color="auto"/>
        <w:right w:val="none" w:sz="0" w:space="0" w:color="auto"/>
      </w:divBdr>
    </w:div>
    <w:div w:id="841353537">
      <w:bodyDiv w:val="1"/>
      <w:marLeft w:val="0"/>
      <w:marRight w:val="0"/>
      <w:marTop w:val="0"/>
      <w:marBottom w:val="0"/>
      <w:divBdr>
        <w:top w:val="none" w:sz="0" w:space="0" w:color="auto"/>
        <w:left w:val="none" w:sz="0" w:space="0" w:color="auto"/>
        <w:bottom w:val="none" w:sz="0" w:space="0" w:color="auto"/>
        <w:right w:val="none" w:sz="0" w:space="0" w:color="auto"/>
      </w:divBdr>
    </w:div>
    <w:div w:id="1290865073">
      <w:bodyDiv w:val="1"/>
      <w:marLeft w:val="0"/>
      <w:marRight w:val="0"/>
      <w:marTop w:val="0"/>
      <w:marBottom w:val="0"/>
      <w:divBdr>
        <w:top w:val="none" w:sz="0" w:space="0" w:color="auto"/>
        <w:left w:val="none" w:sz="0" w:space="0" w:color="auto"/>
        <w:bottom w:val="none" w:sz="0" w:space="0" w:color="auto"/>
        <w:right w:val="none" w:sz="0" w:space="0" w:color="auto"/>
      </w:divBdr>
      <w:divsChild>
        <w:div w:id="1302887505">
          <w:marLeft w:val="0"/>
          <w:marRight w:val="0"/>
          <w:marTop w:val="0"/>
          <w:marBottom w:val="0"/>
          <w:divBdr>
            <w:top w:val="none" w:sz="0" w:space="0" w:color="auto"/>
            <w:left w:val="none" w:sz="0" w:space="0" w:color="auto"/>
            <w:bottom w:val="none" w:sz="0" w:space="0" w:color="auto"/>
            <w:right w:val="none" w:sz="0" w:space="0" w:color="auto"/>
          </w:divBdr>
          <w:divsChild>
            <w:div w:id="1761368025">
              <w:marLeft w:val="0"/>
              <w:marRight w:val="0"/>
              <w:marTop w:val="0"/>
              <w:marBottom w:val="0"/>
              <w:divBdr>
                <w:top w:val="none" w:sz="0" w:space="0" w:color="auto"/>
                <w:left w:val="none" w:sz="0" w:space="0" w:color="auto"/>
                <w:bottom w:val="none" w:sz="0" w:space="0" w:color="auto"/>
                <w:right w:val="none" w:sz="0" w:space="0" w:color="auto"/>
              </w:divBdr>
              <w:divsChild>
                <w:div w:id="689641690">
                  <w:marLeft w:val="0"/>
                  <w:marRight w:val="0"/>
                  <w:marTop w:val="0"/>
                  <w:marBottom w:val="0"/>
                  <w:divBdr>
                    <w:top w:val="none" w:sz="0" w:space="0" w:color="auto"/>
                    <w:left w:val="none" w:sz="0" w:space="0" w:color="auto"/>
                    <w:bottom w:val="none" w:sz="0" w:space="0" w:color="auto"/>
                    <w:right w:val="none" w:sz="0" w:space="0" w:color="auto"/>
                  </w:divBdr>
                  <w:divsChild>
                    <w:div w:id="1756051184">
                      <w:marLeft w:val="0"/>
                      <w:marRight w:val="0"/>
                      <w:marTop w:val="0"/>
                      <w:marBottom w:val="0"/>
                      <w:divBdr>
                        <w:top w:val="none" w:sz="0" w:space="0" w:color="auto"/>
                        <w:left w:val="none" w:sz="0" w:space="0" w:color="auto"/>
                        <w:bottom w:val="none" w:sz="0" w:space="0" w:color="auto"/>
                        <w:right w:val="none" w:sz="0" w:space="0" w:color="auto"/>
                      </w:divBdr>
                      <w:divsChild>
                        <w:div w:id="410779804">
                          <w:marLeft w:val="0"/>
                          <w:marRight w:val="0"/>
                          <w:marTop w:val="0"/>
                          <w:marBottom w:val="0"/>
                          <w:divBdr>
                            <w:top w:val="none" w:sz="0" w:space="0" w:color="auto"/>
                            <w:left w:val="none" w:sz="0" w:space="0" w:color="auto"/>
                            <w:bottom w:val="none" w:sz="0" w:space="0" w:color="auto"/>
                            <w:right w:val="none" w:sz="0" w:space="0" w:color="auto"/>
                          </w:divBdr>
                          <w:divsChild>
                            <w:div w:id="1011568970">
                              <w:marLeft w:val="0"/>
                              <w:marRight w:val="0"/>
                              <w:marTop w:val="0"/>
                              <w:marBottom w:val="0"/>
                              <w:divBdr>
                                <w:top w:val="none" w:sz="0" w:space="0" w:color="auto"/>
                                <w:left w:val="none" w:sz="0" w:space="0" w:color="auto"/>
                                <w:bottom w:val="none" w:sz="0" w:space="0" w:color="auto"/>
                                <w:right w:val="none" w:sz="0" w:space="0" w:color="auto"/>
                              </w:divBdr>
                              <w:divsChild>
                                <w:div w:id="1678776143">
                                  <w:marLeft w:val="0"/>
                                  <w:marRight w:val="0"/>
                                  <w:marTop w:val="0"/>
                                  <w:marBottom w:val="0"/>
                                  <w:divBdr>
                                    <w:top w:val="none" w:sz="0" w:space="0" w:color="auto"/>
                                    <w:left w:val="none" w:sz="0" w:space="0" w:color="auto"/>
                                    <w:bottom w:val="none" w:sz="0" w:space="0" w:color="auto"/>
                                    <w:right w:val="none" w:sz="0" w:space="0" w:color="auto"/>
                                  </w:divBdr>
                                  <w:divsChild>
                                    <w:div w:id="1520925337">
                                      <w:marLeft w:val="0"/>
                                      <w:marRight w:val="0"/>
                                      <w:marTop w:val="0"/>
                                      <w:marBottom w:val="0"/>
                                      <w:divBdr>
                                        <w:top w:val="none" w:sz="0" w:space="0" w:color="auto"/>
                                        <w:left w:val="none" w:sz="0" w:space="0" w:color="auto"/>
                                        <w:bottom w:val="none" w:sz="0" w:space="0" w:color="auto"/>
                                        <w:right w:val="none" w:sz="0" w:space="0" w:color="auto"/>
                                      </w:divBdr>
                                      <w:divsChild>
                                        <w:div w:id="6163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4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B4B4-D157-4EA4-A03E-7C4BD6ED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4029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KMMA - MRAC</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mdeduc</dc:creator>
  <cp:keywords/>
  <cp:lastModifiedBy>Sara Tock</cp:lastModifiedBy>
  <cp:revision>2</cp:revision>
  <cp:lastPrinted>2025-02-19T09:56:00Z</cp:lastPrinted>
  <dcterms:created xsi:type="dcterms:W3CDTF">2025-08-14T11:16:00Z</dcterms:created>
  <dcterms:modified xsi:type="dcterms:W3CDTF">2025-08-14T11:16:00Z</dcterms:modified>
</cp:coreProperties>
</file>